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4B56B" w14:textId="14DE2E6B" w:rsidR="00B10AD2" w:rsidRDefault="00BB5FA1" w:rsidP="00B10AD2">
      <w:pPr>
        <w:jc w:val="center"/>
        <w:rPr>
          <w:rFonts w:ascii="Arial Rounded MT Bold" w:eastAsia="Times New Roman" w:hAnsi="Arial Rounded MT Bold" w:cs="Helvetica"/>
          <w:sz w:val="48"/>
          <w:szCs w:val="48"/>
        </w:rPr>
      </w:pPr>
      <w:r>
        <w:rPr>
          <w:rFonts w:ascii="Arial Rounded MT Bold" w:eastAsia="Times New Roman" w:hAnsi="Arial Rounded MT Bold" w:cs="Helvetic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A78B3A" wp14:editId="5DFCB021">
                <wp:simplePos x="0" y="0"/>
                <wp:positionH relativeFrom="column">
                  <wp:posOffset>4181475</wp:posOffset>
                </wp:positionH>
                <wp:positionV relativeFrom="paragraph">
                  <wp:posOffset>-257174</wp:posOffset>
                </wp:positionV>
                <wp:extent cx="2000250" cy="13144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1B02BC" w14:textId="11DEFEC3" w:rsidR="00BB5FA1" w:rsidRDefault="00BB5FA1">
                            <w:r w:rsidRPr="00BB5FA1">
                              <w:drawing>
                                <wp:inline distT="0" distB="0" distL="0" distR="0" wp14:anchorId="65CE7ED6" wp14:editId="206F46B3">
                                  <wp:extent cx="1776940" cy="1181100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0478" cy="11834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78B3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29.25pt;margin-top:-20.25pt;width:157.5pt;height:10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" fillcolor="white [3201]" strokeweight=".5pt">
                <v:textbox>
                  <w:txbxContent>
                    <w:p w14:paraId="2F1B02BC" w14:textId="11DEFEC3" w:rsidR="00BB5FA1" w:rsidRDefault="00BB5FA1">
                      <w:r w:rsidRPr="00BB5FA1">
                        <w:drawing>
                          <wp:inline distT="0" distB="0" distL="0" distR="0" wp14:anchorId="65CE7ED6" wp14:editId="206F46B3">
                            <wp:extent cx="1776940" cy="1181100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0478" cy="11834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10AD2" w:rsidRPr="00B10AD2">
        <w:rPr>
          <w:rFonts w:ascii="Arial Rounded MT Bold" w:eastAsia="Times New Roman" w:hAnsi="Arial Rounded MT Bold" w:cs="Helvetica"/>
          <w:sz w:val="48"/>
          <w:szCs w:val="48"/>
        </w:rPr>
        <w:t>INVITATION!</w:t>
      </w:r>
    </w:p>
    <w:p w14:paraId="72ABCDEC" w14:textId="77777777" w:rsidR="00BB5FA1" w:rsidRDefault="00BB5FA1" w:rsidP="00B10AD2">
      <w:pPr>
        <w:jc w:val="center"/>
        <w:rPr>
          <w:rFonts w:ascii="Arial Rounded MT Bold" w:eastAsia="Times New Roman" w:hAnsi="Arial Rounded MT Bold" w:cs="Helvetica"/>
          <w:sz w:val="48"/>
          <w:szCs w:val="48"/>
        </w:rPr>
      </w:pPr>
    </w:p>
    <w:p w14:paraId="67DBAE8F" w14:textId="526B1FB2" w:rsidR="00B10AD2" w:rsidRDefault="00B10AD2" w:rsidP="00BB5FA1">
      <w:pPr>
        <w:rPr>
          <w:rFonts w:ascii="Helvetica" w:eastAsia="Times New Roman" w:hAnsi="Helvetica" w:cs="Helvetica"/>
          <w:sz w:val="36"/>
          <w:szCs w:val="36"/>
        </w:rPr>
      </w:pPr>
      <w:r w:rsidRPr="00B10AD2">
        <w:rPr>
          <w:rFonts w:ascii="Helvetica" w:eastAsia="Times New Roman" w:hAnsi="Helvetica" w:cs="Helvetica"/>
          <w:sz w:val="36"/>
          <w:szCs w:val="36"/>
        </w:rPr>
        <w:t>Cricket World Cup 2019</w:t>
      </w:r>
      <w:r>
        <w:rPr>
          <w:rFonts w:ascii="Helvetica" w:eastAsia="Times New Roman" w:hAnsi="Helvetica" w:cs="Helvetica"/>
          <w:sz w:val="36"/>
          <w:szCs w:val="36"/>
        </w:rPr>
        <w:t xml:space="preserve"> </w:t>
      </w:r>
      <w:r w:rsidRPr="00B10AD2">
        <w:rPr>
          <w:rFonts w:ascii="Helvetica" w:eastAsia="Times New Roman" w:hAnsi="Helvetica" w:cs="Helvetica"/>
          <w:sz w:val="36"/>
          <w:szCs w:val="36"/>
        </w:rPr>
        <w:t>Trophy Tour</w:t>
      </w:r>
    </w:p>
    <w:p w14:paraId="70722D91" w14:textId="77777777" w:rsidR="00B10AD2" w:rsidRDefault="00B10AD2" w:rsidP="00BB5FA1">
      <w:pPr>
        <w:rPr>
          <w:rFonts w:ascii="Helvetica" w:eastAsia="Times New Roman" w:hAnsi="Helvetica" w:cs="Helvetica"/>
          <w:sz w:val="36"/>
          <w:szCs w:val="36"/>
        </w:rPr>
      </w:pPr>
      <w:proofErr w:type="spellStart"/>
      <w:r w:rsidRPr="00B10AD2">
        <w:rPr>
          <w:rFonts w:ascii="Helvetica" w:eastAsia="Times New Roman" w:hAnsi="Helvetica" w:cs="Helvetica"/>
          <w:sz w:val="36"/>
          <w:szCs w:val="36"/>
        </w:rPr>
        <w:t>Broadhalfpenny</w:t>
      </w:r>
      <w:proofErr w:type="spellEnd"/>
      <w:r w:rsidRPr="00B10AD2">
        <w:rPr>
          <w:rFonts w:ascii="Helvetica" w:eastAsia="Times New Roman" w:hAnsi="Helvetica" w:cs="Helvetica"/>
          <w:sz w:val="36"/>
          <w:szCs w:val="36"/>
        </w:rPr>
        <w:t xml:space="preserve"> Down</w:t>
      </w:r>
    </w:p>
    <w:p w14:paraId="35FBC11A" w14:textId="22C165FC" w:rsidR="00B10AD2" w:rsidRPr="00B10AD2" w:rsidRDefault="00B10AD2" w:rsidP="00BB5FA1">
      <w:pPr>
        <w:rPr>
          <w:rFonts w:ascii="Garamond" w:hAnsi="Garamond" w:cstheme="minorBidi"/>
          <w:b/>
          <w:sz w:val="36"/>
          <w:szCs w:val="36"/>
          <w:lang w:eastAsia="en-US"/>
        </w:rPr>
      </w:pPr>
      <w:r w:rsidRPr="00B10AD2">
        <w:rPr>
          <w:rFonts w:ascii="Helvetica" w:eastAsia="Times New Roman" w:hAnsi="Helvetica" w:cs="Helvetica"/>
          <w:sz w:val="36"/>
          <w:szCs w:val="36"/>
        </w:rPr>
        <w:t>2-</w:t>
      </w:r>
      <w:proofErr w:type="spellStart"/>
      <w:r w:rsidRPr="00B10AD2">
        <w:rPr>
          <w:rFonts w:ascii="Helvetica" w:eastAsia="Times New Roman" w:hAnsi="Helvetica" w:cs="Helvetica"/>
          <w:sz w:val="36"/>
          <w:szCs w:val="36"/>
        </w:rPr>
        <w:t>4pm</w:t>
      </w:r>
      <w:proofErr w:type="spellEnd"/>
      <w:r w:rsidRPr="00B10AD2">
        <w:rPr>
          <w:rFonts w:ascii="Helvetica" w:eastAsia="Times New Roman" w:hAnsi="Helvetica" w:cs="Helvetica"/>
          <w:sz w:val="36"/>
          <w:szCs w:val="36"/>
        </w:rPr>
        <w:t>, Sunday 24</w:t>
      </w:r>
      <w:r w:rsidRPr="00B10AD2">
        <w:rPr>
          <w:rFonts w:ascii="Helvetica" w:eastAsia="Times New Roman" w:hAnsi="Helvetica" w:cs="Helvetica"/>
          <w:sz w:val="36"/>
          <w:szCs w:val="36"/>
          <w:vertAlign w:val="superscript"/>
        </w:rPr>
        <w:t>th</w:t>
      </w:r>
      <w:r w:rsidRPr="00B10AD2">
        <w:rPr>
          <w:rFonts w:ascii="Helvetica" w:eastAsia="Times New Roman" w:hAnsi="Helvetica" w:cs="Helvetica"/>
          <w:sz w:val="36"/>
          <w:szCs w:val="36"/>
        </w:rPr>
        <w:t xml:space="preserve"> Feb 2019</w:t>
      </w:r>
    </w:p>
    <w:p w14:paraId="2D132C8B" w14:textId="77777777" w:rsidR="00B10AD2" w:rsidRDefault="00B10AD2" w:rsidP="00B10AD2">
      <w:pPr>
        <w:rPr>
          <w:rFonts w:ascii="Garamond" w:hAnsi="Garamond" w:cstheme="minorBidi"/>
          <w:b/>
          <w:sz w:val="28"/>
          <w:lang w:eastAsia="en-US"/>
        </w:rPr>
      </w:pPr>
    </w:p>
    <w:p w14:paraId="39536F84" w14:textId="162BE594" w:rsidR="00B10AD2" w:rsidRDefault="00B10AD2" w:rsidP="00B10AD2">
      <w:pPr>
        <w:rPr>
          <w:rFonts w:ascii="Garamond" w:hAnsi="Garamond" w:cstheme="minorBidi"/>
          <w:b/>
          <w:sz w:val="28"/>
          <w:lang w:eastAsia="en-US"/>
        </w:rPr>
      </w:pPr>
      <w:r>
        <w:rPr>
          <w:rFonts w:ascii="Garamond" w:hAnsi="Garamond" w:cstheme="minorBidi"/>
          <w:b/>
          <w:sz w:val="28"/>
          <w:lang w:eastAsia="en-US"/>
        </w:rPr>
        <w:t xml:space="preserve">Dear </w:t>
      </w:r>
      <w:r>
        <w:rPr>
          <w:rFonts w:ascii="Garamond" w:hAnsi="Garamond" w:cstheme="minorBidi"/>
          <w:b/>
          <w:sz w:val="28"/>
          <w:lang w:eastAsia="en-US"/>
        </w:rPr>
        <w:t>Villagers</w:t>
      </w:r>
      <w:r>
        <w:rPr>
          <w:rFonts w:ascii="Garamond" w:hAnsi="Garamond" w:cstheme="minorBidi"/>
          <w:b/>
          <w:sz w:val="28"/>
          <w:lang w:eastAsia="en-US"/>
        </w:rPr>
        <w:t>,</w:t>
      </w:r>
    </w:p>
    <w:p w14:paraId="50E9F7DD" w14:textId="77777777" w:rsidR="00B10AD2" w:rsidRDefault="00B10AD2" w:rsidP="00B10AD2">
      <w:pPr>
        <w:rPr>
          <w:rFonts w:ascii="Garamond" w:hAnsi="Garamond" w:cstheme="minorBidi"/>
          <w:b/>
          <w:sz w:val="28"/>
          <w:lang w:eastAsia="en-US"/>
        </w:rPr>
      </w:pPr>
    </w:p>
    <w:p w14:paraId="3AD6BC1E" w14:textId="2104FC25" w:rsidR="00B10AD2" w:rsidRDefault="00B10AD2" w:rsidP="00B10AD2">
      <w:pPr>
        <w:rPr>
          <w:rFonts w:ascii="Garamond" w:hAnsi="Garamond" w:cstheme="minorBidi"/>
          <w:b/>
          <w:sz w:val="28"/>
          <w:lang w:eastAsia="en-US"/>
        </w:rPr>
      </w:pPr>
      <w:r>
        <w:rPr>
          <w:rFonts w:ascii="Garamond" w:hAnsi="Garamond" w:cstheme="minorBidi"/>
          <w:b/>
          <w:sz w:val="28"/>
          <w:lang w:eastAsia="en-US"/>
        </w:rPr>
        <w:t xml:space="preserve">If </w:t>
      </w:r>
      <w:r>
        <w:rPr>
          <w:rFonts w:ascii="Garamond" w:hAnsi="Garamond" w:cstheme="minorBidi"/>
          <w:b/>
          <w:sz w:val="28"/>
          <w:lang w:eastAsia="en-US"/>
        </w:rPr>
        <w:t>you would like to attend</w:t>
      </w:r>
      <w:r>
        <w:rPr>
          <w:rFonts w:ascii="Garamond" w:hAnsi="Garamond" w:cstheme="minorBidi"/>
          <w:b/>
          <w:sz w:val="28"/>
          <w:lang w:eastAsia="en-US"/>
        </w:rPr>
        <w:t xml:space="preserve"> this exciting event</w:t>
      </w:r>
      <w:r>
        <w:rPr>
          <w:rFonts w:ascii="Garamond" w:hAnsi="Garamond" w:cstheme="minorBidi"/>
          <w:b/>
          <w:sz w:val="28"/>
          <w:lang w:eastAsia="en-US"/>
        </w:rPr>
        <w:t>, please let me know by Friday 15</w:t>
      </w:r>
      <w:r>
        <w:rPr>
          <w:rFonts w:ascii="Garamond" w:hAnsi="Garamond" w:cstheme="minorBidi"/>
          <w:b/>
          <w:sz w:val="28"/>
          <w:vertAlign w:val="superscript"/>
          <w:lang w:eastAsia="en-US"/>
        </w:rPr>
        <w:t>th</w:t>
      </w:r>
      <w:r>
        <w:rPr>
          <w:rFonts w:ascii="Garamond" w:hAnsi="Garamond" w:cstheme="minorBidi"/>
          <w:b/>
          <w:sz w:val="28"/>
          <w:lang w:eastAsia="en-US"/>
        </w:rPr>
        <w:t xml:space="preserve"> Feb at the latest and I will inform the Trust of expected numbers.</w:t>
      </w:r>
    </w:p>
    <w:p w14:paraId="5AFB94C7" w14:textId="77777777" w:rsidR="00B10AD2" w:rsidRDefault="00B10AD2" w:rsidP="00B10AD2">
      <w:pPr>
        <w:rPr>
          <w:rFonts w:ascii="Garamond" w:hAnsi="Garamond" w:cstheme="minorBidi"/>
          <w:b/>
          <w:sz w:val="28"/>
          <w:lang w:eastAsia="en-US"/>
        </w:rPr>
      </w:pPr>
    </w:p>
    <w:p w14:paraId="008773E2" w14:textId="77777777" w:rsidR="00B10AD2" w:rsidRDefault="00B10AD2" w:rsidP="00B10AD2">
      <w:pPr>
        <w:rPr>
          <w:rFonts w:ascii="Garamond" w:hAnsi="Garamond" w:cstheme="minorBidi"/>
          <w:b/>
          <w:sz w:val="28"/>
          <w:lang w:eastAsia="en-US"/>
        </w:rPr>
      </w:pPr>
      <w:r>
        <w:rPr>
          <w:rFonts w:ascii="Garamond" w:hAnsi="Garamond" w:cstheme="minorBidi"/>
          <w:b/>
          <w:sz w:val="28"/>
          <w:lang w:eastAsia="en-US"/>
        </w:rPr>
        <w:t>b/w</w:t>
      </w:r>
    </w:p>
    <w:p w14:paraId="6775538E" w14:textId="77777777" w:rsidR="00B10AD2" w:rsidRDefault="00B10AD2" w:rsidP="00B10AD2">
      <w:pPr>
        <w:rPr>
          <w:rFonts w:ascii="Garamond" w:hAnsi="Garamond" w:cstheme="minorBidi"/>
          <w:b/>
          <w:sz w:val="28"/>
          <w:lang w:eastAsia="en-US"/>
        </w:rPr>
      </w:pPr>
    </w:p>
    <w:p w14:paraId="1B13601B" w14:textId="522E0073" w:rsidR="00B10AD2" w:rsidRDefault="00B10AD2" w:rsidP="00B10AD2">
      <w:pPr>
        <w:rPr>
          <w:rFonts w:ascii="Garamond" w:hAnsi="Garamond" w:cstheme="minorBidi"/>
          <w:b/>
          <w:sz w:val="28"/>
          <w:lang w:eastAsia="en-US"/>
        </w:rPr>
      </w:pPr>
      <w:r>
        <w:rPr>
          <w:rFonts w:ascii="Garamond" w:hAnsi="Garamond" w:cstheme="minorBidi"/>
          <w:b/>
          <w:sz w:val="28"/>
          <w:lang w:eastAsia="en-US"/>
        </w:rPr>
        <w:t>Jo</w:t>
      </w:r>
    </w:p>
    <w:p w14:paraId="49D42E44" w14:textId="1C8C7644" w:rsidR="00B10AD2" w:rsidRDefault="00B10AD2" w:rsidP="00B10AD2">
      <w:pPr>
        <w:rPr>
          <w:rFonts w:ascii="Garamond" w:hAnsi="Garamond" w:cstheme="minorBidi"/>
          <w:b/>
          <w:sz w:val="28"/>
          <w:lang w:eastAsia="en-US"/>
        </w:rPr>
      </w:pPr>
      <w:r>
        <w:rPr>
          <w:rFonts w:ascii="Garamond" w:hAnsi="Garamond" w:cstheme="minorBidi"/>
          <w:b/>
          <w:sz w:val="28"/>
          <w:lang w:eastAsia="en-US"/>
        </w:rPr>
        <w:t>Clerk, Hambledon PC</w:t>
      </w:r>
    </w:p>
    <w:p w14:paraId="53A1C28D" w14:textId="5590FD37" w:rsidR="00B10AD2" w:rsidRDefault="00B10AD2" w:rsidP="00B10AD2">
      <w:pPr>
        <w:rPr>
          <w:rFonts w:ascii="Garamond" w:hAnsi="Garamond" w:cstheme="minorBidi"/>
          <w:b/>
          <w:sz w:val="28"/>
          <w:lang w:eastAsia="en-US"/>
        </w:rPr>
      </w:pPr>
      <w:r>
        <w:rPr>
          <w:rFonts w:ascii="Garamond" w:hAnsi="Garamond" w:cstheme="minorBidi"/>
          <w:b/>
          <w:sz w:val="28"/>
          <w:lang w:eastAsia="en-US"/>
        </w:rPr>
        <w:t>E-mail: clerk@hambledon-pc.gov.uk</w:t>
      </w:r>
    </w:p>
    <w:p w14:paraId="515AB1DE" w14:textId="40943507" w:rsidR="00B10AD2" w:rsidRDefault="00B10AD2" w:rsidP="00B10AD2">
      <w:pPr>
        <w:rPr>
          <w:rFonts w:ascii="Garamond" w:hAnsi="Garamond" w:cstheme="minorBidi"/>
          <w:b/>
          <w:sz w:val="28"/>
          <w:lang w:eastAsia="en-US"/>
        </w:rPr>
      </w:pPr>
      <w:r>
        <w:rPr>
          <w:rFonts w:ascii="Garamond" w:hAnsi="Garamond" w:cstheme="minorBidi"/>
          <w:b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C332ED" wp14:editId="796222AD">
                <wp:simplePos x="0" y="0"/>
                <wp:positionH relativeFrom="margin">
                  <wp:align>right</wp:align>
                </wp:positionH>
                <wp:positionV relativeFrom="paragraph">
                  <wp:posOffset>191770</wp:posOffset>
                </wp:positionV>
                <wp:extent cx="5686425" cy="49339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6425" cy="493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3F5721" w14:textId="0FB4A512" w:rsidR="00EC413A" w:rsidRDefault="00B10AD2" w:rsidP="00E972A5">
                            <w:pPr>
                              <w:jc w:val="center"/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</w:pPr>
                            <w:r w:rsidRPr="00B10AD2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As part of the UK leg of the Cricket World Cup 2019 - Trophy Tour, the CWC Trophy will pay a visit to historic </w:t>
                            </w:r>
                            <w:proofErr w:type="spellStart"/>
                            <w:r w:rsidRPr="00B10AD2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Broadhalfpenny</w:t>
                            </w:r>
                            <w:proofErr w:type="spellEnd"/>
                            <w:r w:rsidRPr="00B10AD2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 Down, the 'Cradle of Cricket'</w:t>
                            </w:r>
                            <w:r w:rsidR="00EC413A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B10AD2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between 2 and 4 pm on Sunday 24</w:t>
                            </w:r>
                            <w:r w:rsidRPr="00B10AD2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B10AD2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 Feb 2019. </w:t>
                            </w:r>
                            <w:r w:rsidR="00EC413A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There will be opportunities to:</w:t>
                            </w:r>
                          </w:p>
                          <w:p w14:paraId="49045B02" w14:textId="77777777" w:rsidR="00EC413A" w:rsidRDefault="00EC413A" w:rsidP="00E972A5">
                            <w:pPr>
                              <w:jc w:val="center"/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</w:pPr>
                          </w:p>
                          <w:p w14:paraId="22AE9DC5" w14:textId="77777777" w:rsidR="00EC413A" w:rsidRPr="00EC413A" w:rsidRDefault="00B10AD2" w:rsidP="00C45D4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</w:pPr>
                            <w:r w:rsidRPr="00EC413A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have your photograph taken with the trophy</w:t>
                            </w:r>
                            <w:r w:rsidR="00EC413A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14:paraId="4A76B583" w14:textId="77777777" w:rsidR="00EC413A" w:rsidRPr="00EC413A" w:rsidRDefault="00B10AD2" w:rsidP="00C45D4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</w:pPr>
                            <w:r w:rsidRPr="00EC413A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take part in some cricket activity with Hampshire Cricket Board coaches</w:t>
                            </w:r>
                            <w:r w:rsidR="00EC413A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 (children only);</w:t>
                            </w:r>
                            <w:r w:rsidRPr="00EC413A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 and</w:t>
                            </w:r>
                          </w:p>
                          <w:p w14:paraId="5F51A36D" w14:textId="4879B80A" w:rsidR="00E972A5" w:rsidRPr="00E972A5" w:rsidRDefault="00B10AD2" w:rsidP="00C45D4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709" w:hanging="349"/>
                              <w:jc w:val="both"/>
                            </w:pPr>
                            <w:r w:rsidRPr="00EC413A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learn more about the history of the game and the important role that the men of Hambledon played in that development </w:t>
                            </w:r>
                            <w:r w:rsidR="00EC413A" w:rsidRPr="00EC413A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(</w:t>
                            </w:r>
                            <w:r w:rsidRPr="00EC413A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from HCC Historian</w:t>
                            </w:r>
                            <w:r w:rsidR="00EC413A" w:rsidRPr="00EC413A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,</w:t>
                            </w:r>
                            <w:r w:rsidRPr="00EC413A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 Mr David Allen</w:t>
                            </w:r>
                            <w:r w:rsidR="00EC413A" w:rsidRPr="00EC413A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)</w:t>
                            </w:r>
                            <w:r w:rsidRPr="00EC413A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5498F88" w14:textId="77777777" w:rsidR="00E972A5" w:rsidRPr="00E972A5" w:rsidRDefault="00E972A5" w:rsidP="00E972A5">
                            <w:pPr>
                              <w:pStyle w:val="ListParagraph"/>
                              <w:ind w:left="709"/>
                              <w:jc w:val="center"/>
                            </w:pPr>
                          </w:p>
                          <w:p w14:paraId="1E817289" w14:textId="56D7BF76" w:rsidR="00B10AD2" w:rsidRDefault="00B10AD2" w:rsidP="00E972A5">
                            <w:pPr>
                              <w:jc w:val="center"/>
                            </w:pP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Coffee, tea and cake will be available in the pavilion and</w:t>
                            </w:r>
                            <w:r w:rsid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the Bat and Ball </w:t>
                            </w:r>
                            <w:r w:rsid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Inn 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is open for lunch and refreshments throughout the afternoon.  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br/>
                              <w:t> 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br/>
                              <w:t>We appreciate that this will be a weather dependent activity</w:t>
                            </w:r>
                            <w:r w:rsid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,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 but an indication of numbers would be really useful</w:t>
                            </w:r>
                            <w:r w:rsidR="00EC413A"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.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br/>
                              <w:t> 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br/>
                              <w:t>Ground details:</w:t>
                            </w:r>
                            <w:r w:rsid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Hyden</w:t>
                            </w:r>
                            <w:proofErr w:type="spellEnd"/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 Farm Lane</w:t>
                            </w:r>
                            <w:r w:rsid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Clanfield</w:t>
                            </w:r>
                            <w:proofErr w:type="spellEnd"/>
                            <w:r w:rsid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PO8 0UB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br/>
                              <w:t> 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br/>
                              <w:t>Pub details:</w:t>
                            </w:r>
                            <w:r w:rsid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The Bat and Ball Inn</w:t>
                            </w:r>
                            <w:r w:rsid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Hyden</w:t>
                            </w:r>
                            <w:proofErr w:type="spellEnd"/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 Farm Lane</w:t>
                            </w:r>
                            <w:r w:rsid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Clanfield</w:t>
                            </w:r>
                            <w:proofErr w:type="spellEnd"/>
                            <w:r w:rsid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PO8 0UB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br/>
                            </w:r>
                            <w:r w:rsid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ab/>
                            </w:r>
                            <w:r w:rsid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ab/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>02392632692</w:t>
                            </w:r>
                            <w:r w:rsid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t xml:space="preserve">, </w:t>
                            </w:r>
                            <w:hyperlink r:id="rId6" w:tgtFrame="_blank" w:history="1">
                              <w:r w:rsidRPr="00E972A5">
                                <w:rPr>
                                  <w:rFonts w:ascii="Helvetica" w:eastAsia="Times New Roman" w:hAnsi="Helvetica" w:cs="Helvetica"/>
                                  <w:color w:val="007C89"/>
                                  <w:sz w:val="24"/>
                                  <w:szCs w:val="24"/>
                                  <w:u w:val="single"/>
                                </w:rPr>
                                <w:t>batandball@fullers.co.uk</w:t>
                              </w:r>
                            </w:hyperlink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br/>
                              <w:t> 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br/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br/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202020"/>
                                <w:sz w:val="24"/>
                                <w:szCs w:val="24"/>
                              </w:rPr>
                              <w:t xml:space="preserve">Mike </w:t>
                            </w:r>
                            <w:proofErr w:type="spellStart"/>
                            <w:r w:rsidRPr="00E972A5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202020"/>
                                <w:sz w:val="24"/>
                                <w:szCs w:val="24"/>
                              </w:rPr>
                              <w:t>Beardall</w:t>
                            </w:r>
                            <w:proofErr w:type="spellEnd"/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br/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202020"/>
                                <w:sz w:val="24"/>
                                <w:szCs w:val="24"/>
                              </w:rPr>
                              <w:t>Chairman</w:t>
                            </w:r>
                            <w:r w:rsidRPr="00E972A5">
                              <w:rPr>
                                <w:rFonts w:ascii="Helvetica" w:eastAsia="Times New Roman" w:hAnsi="Helvetica" w:cs="Helvetica"/>
                                <w:color w:val="202020"/>
                                <w:sz w:val="24"/>
                                <w:szCs w:val="24"/>
                              </w:rPr>
                              <w:br/>
                            </w:r>
                            <w:proofErr w:type="spellStart"/>
                            <w:r w:rsidRPr="00E972A5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202020"/>
                                <w:sz w:val="24"/>
                                <w:szCs w:val="24"/>
                              </w:rPr>
                              <w:t>Broadhalfpenny</w:t>
                            </w:r>
                            <w:proofErr w:type="spellEnd"/>
                            <w:r w:rsidRPr="00E972A5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202020"/>
                                <w:sz w:val="24"/>
                                <w:szCs w:val="24"/>
                              </w:rPr>
                              <w:t xml:space="preserve"> Down Trust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332ED" id="Text Box 1" o:spid="_x0000_s1027" type="#_x0000_t202" style="position:absolute;margin-left:396.55pt;margin-top:15.1pt;width:447.75pt;height:388.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" fillcolor="white [3201]" strokeweight=".5pt">
                <v:textbox>
                  <w:txbxContent>
                    <w:p w14:paraId="033F5721" w14:textId="0FB4A512" w:rsidR="00EC413A" w:rsidRDefault="00B10AD2" w:rsidP="00E972A5">
                      <w:pPr>
                        <w:jc w:val="center"/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</w:pPr>
                      <w:r w:rsidRPr="00B10AD2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As part of the UK leg of the Cricket World Cup 2019 - Trophy Tour, the CWC Trophy will pay a visit to historic </w:t>
                      </w:r>
                      <w:proofErr w:type="spellStart"/>
                      <w:r w:rsidRPr="00B10AD2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Broadhalfpenny</w:t>
                      </w:r>
                      <w:proofErr w:type="spellEnd"/>
                      <w:r w:rsidRPr="00B10AD2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 Down, the 'Cradle of Cricket'</w:t>
                      </w:r>
                      <w:r w:rsidR="00EC413A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, </w:t>
                      </w:r>
                      <w:r w:rsidRPr="00B10AD2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between 2 and 4 pm on Sunday 24</w:t>
                      </w:r>
                      <w:r w:rsidRPr="00B10AD2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B10AD2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 Feb 2019. </w:t>
                      </w:r>
                      <w:r w:rsidR="00EC413A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There will be opportunities to:</w:t>
                      </w:r>
                    </w:p>
                    <w:p w14:paraId="49045B02" w14:textId="77777777" w:rsidR="00EC413A" w:rsidRDefault="00EC413A" w:rsidP="00E972A5">
                      <w:pPr>
                        <w:jc w:val="center"/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</w:pPr>
                    </w:p>
                    <w:p w14:paraId="22AE9DC5" w14:textId="77777777" w:rsidR="00EC413A" w:rsidRPr="00EC413A" w:rsidRDefault="00B10AD2" w:rsidP="00C45D4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</w:pPr>
                      <w:r w:rsidRPr="00EC413A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have your photograph taken with the trophy</w:t>
                      </w:r>
                      <w:r w:rsidR="00EC413A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;</w:t>
                      </w:r>
                    </w:p>
                    <w:p w14:paraId="4A76B583" w14:textId="77777777" w:rsidR="00EC413A" w:rsidRPr="00EC413A" w:rsidRDefault="00B10AD2" w:rsidP="00C45D4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</w:pPr>
                      <w:r w:rsidRPr="00EC413A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take part in some cricket activity with Hampshire Cricket Board coaches</w:t>
                      </w:r>
                      <w:r w:rsidR="00EC413A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 (children only);</w:t>
                      </w:r>
                      <w:r w:rsidRPr="00EC413A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 and</w:t>
                      </w:r>
                    </w:p>
                    <w:p w14:paraId="5F51A36D" w14:textId="4879B80A" w:rsidR="00E972A5" w:rsidRPr="00E972A5" w:rsidRDefault="00B10AD2" w:rsidP="00C45D4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709" w:hanging="349"/>
                        <w:jc w:val="both"/>
                      </w:pPr>
                      <w:r w:rsidRPr="00EC413A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learn more about the history of the game and the important role that the men of Hambledon played in that development </w:t>
                      </w:r>
                      <w:r w:rsidR="00EC413A" w:rsidRPr="00EC413A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(</w:t>
                      </w:r>
                      <w:r w:rsidRPr="00EC413A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from HCC Historian</w:t>
                      </w:r>
                      <w:r w:rsidR="00EC413A" w:rsidRPr="00EC413A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,</w:t>
                      </w:r>
                      <w:r w:rsidRPr="00EC413A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 Mr David Allen</w:t>
                      </w:r>
                      <w:r w:rsidR="00EC413A" w:rsidRPr="00EC413A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)</w:t>
                      </w:r>
                      <w:r w:rsidRPr="00EC413A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.</w:t>
                      </w:r>
                    </w:p>
                    <w:p w14:paraId="05498F88" w14:textId="77777777" w:rsidR="00E972A5" w:rsidRPr="00E972A5" w:rsidRDefault="00E972A5" w:rsidP="00E972A5">
                      <w:pPr>
                        <w:pStyle w:val="ListParagraph"/>
                        <w:ind w:left="709"/>
                        <w:jc w:val="center"/>
                      </w:pPr>
                    </w:p>
                    <w:p w14:paraId="1E817289" w14:textId="56D7BF76" w:rsidR="00B10AD2" w:rsidRDefault="00B10AD2" w:rsidP="00E972A5">
                      <w:pPr>
                        <w:jc w:val="center"/>
                      </w:pP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Coffee, tea and cake will be available in the pavilion and</w:t>
                      </w:r>
                      <w:r w:rsid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 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the Bat and Ball </w:t>
                      </w:r>
                      <w:r w:rsid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Inn 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is open for lunch and refreshments throughout the afternoon.  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br/>
                        <w:t> 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br/>
                        <w:t>We appreciate that this will be a weather dependent activity</w:t>
                      </w:r>
                      <w:r w:rsid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,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 but an indication of numbers would be really useful</w:t>
                      </w:r>
                      <w:r w:rsidR="00EC413A"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.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br/>
                        <w:t> 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br/>
                        <w:t>Ground details:</w:t>
                      </w:r>
                      <w:r w:rsid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Hyden</w:t>
                      </w:r>
                      <w:proofErr w:type="spellEnd"/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 Farm Lane</w:t>
                      </w:r>
                      <w:r w:rsid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Clanfield</w:t>
                      </w:r>
                      <w:proofErr w:type="spellEnd"/>
                      <w:r w:rsid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, 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PO8 0UB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br/>
                        <w:t> 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br/>
                        <w:t>Pub details:</w:t>
                      </w:r>
                      <w:r w:rsid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 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The Bat and Ball Inn</w:t>
                      </w:r>
                      <w:r w:rsid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Hyden</w:t>
                      </w:r>
                      <w:proofErr w:type="spellEnd"/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 Farm Lane</w:t>
                      </w:r>
                      <w:r w:rsid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Clanfield</w:t>
                      </w:r>
                      <w:proofErr w:type="spellEnd"/>
                      <w:r w:rsid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, 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PO8 0UB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br/>
                      </w:r>
                      <w:r w:rsid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ab/>
                      </w:r>
                      <w:r w:rsid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ab/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>02392632692</w:t>
                      </w:r>
                      <w:r w:rsid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t xml:space="preserve">, </w:t>
                      </w:r>
                      <w:hyperlink r:id="rId7" w:tgtFrame="_blank" w:history="1">
                        <w:r w:rsidRPr="00E972A5">
                          <w:rPr>
                            <w:rFonts w:ascii="Helvetica" w:eastAsia="Times New Roman" w:hAnsi="Helvetica" w:cs="Helvetica"/>
                            <w:color w:val="007C89"/>
                            <w:sz w:val="24"/>
                            <w:szCs w:val="24"/>
                            <w:u w:val="single"/>
                          </w:rPr>
                          <w:t>batandball@fullers.co.uk</w:t>
                        </w:r>
                      </w:hyperlink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br/>
                        <w:t> 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br/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br/>
                      </w:r>
                      <w:r w:rsidRPr="00E972A5">
                        <w:rPr>
                          <w:rFonts w:ascii="Helvetica" w:eastAsia="Times New Roman" w:hAnsi="Helvetica" w:cs="Helvetica"/>
                          <w:b/>
                          <w:bCs/>
                          <w:color w:val="202020"/>
                          <w:sz w:val="24"/>
                          <w:szCs w:val="24"/>
                        </w:rPr>
                        <w:t xml:space="preserve">Mike </w:t>
                      </w:r>
                      <w:proofErr w:type="spellStart"/>
                      <w:r w:rsidRPr="00E972A5">
                        <w:rPr>
                          <w:rFonts w:ascii="Helvetica" w:eastAsia="Times New Roman" w:hAnsi="Helvetica" w:cs="Helvetica"/>
                          <w:b/>
                          <w:bCs/>
                          <w:color w:val="202020"/>
                          <w:sz w:val="24"/>
                          <w:szCs w:val="24"/>
                        </w:rPr>
                        <w:t>Beardall</w:t>
                      </w:r>
                      <w:proofErr w:type="spellEnd"/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br/>
                      </w:r>
                      <w:r w:rsidRPr="00E972A5">
                        <w:rPr>
                          <w:rFonts w:ascii="Helvetica" w:eastAsia="Times New Roman" w:hAnsi="Helvetica" w:cs="Helvetica"/>
                          <w:b/>
                          <w:bCs/>
                          <w:color w:val="202020"/>
                          <w:sz w:val="24"/>
                          <w:szCs w:val="24"/>
                        </w:rPr>
                        <w:t>Chairman</w:t>
                      </w:r>
                      <w:r w:rsidRPr="00E972A5">
                        <w:rPr>
                          <w:rFonts w:ascii="Helvetica" w:eastAsia="Times New Roman" w:hAnsi="Helvetica" w:cs="Helvetica"/>
                          <w:color w:val="202020"/>
                          <w:sz w:val="24"/>
                          <w:szCs w:val="24"/>
                        </w:rPr>
                        <w:br/>
                      </w:r>
                      <w:proofErr w:type="spellStart"/>
                      <w:r w:rsidRPr="00E972A5">
                        <w:rPr>
                          <w:rFonts w:ascii="Helvetica" w:eastAsia="Times New Roman" w:hAnsi="Helvetica" w:cs="Helvetica"/>
                          <w:b/>
                          <w:bCs/>
                          <w:color w:val="202020"/>
                          <w:sz w:val="24"/>
                          <w:szCs w:val="24"/>
                        </w:rPr>
                        <w:t>Broadhalfpenny</w:t>
                      </w:r>
                      <w:proofErr w:type="spellEnd"/>
                      <w:r w:rsidRPr="00E972A5">
                        <w:rPr>
                          <w:rFonts w:ascii="Helvetica" w:eastAsia="Times New Roman" w:hAnsi="Helvetica" w:cs="Helvetica"/>
                          <w:b/>
                          <w:bCs/>
                          <w:color w:val="202020"/>
                          <w:sz w:val="24"/>
                          <w:szCs w:val="24"/>
                        </w:rPr>
                        <w:t xml:space="preserve"> Down Trust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48B55C" w14:textId="3C2EB9B0" w:rsidR="00B10AD2" w:rsidRDefault="00B10AD2" w:rsidP="00B10AD2">
      <w:pPr>
        <w:rPr>
          <w:rFonts w:eastAsia="Times New Roman"/>
        </w:rPr>
      </w:pPr>
    </w:p>
    <w:p w14:paraId="04657A0D" w14:textId="6AB51193" w:rsidR="00D81D95" w:rsidRDefault="00D81D95"/>
    <w:p w14:paraId="3F702A57" w14:textId="4D1521B3" w:rsidR="00BB5FA1" w:rsidRDefault="00BB5FA1"/>
    <w:p w14:paraId="3EBA9E8D" w14:textId="18616EDA" w:rsidR="00BB5FA1" w:rsidRDefault="00BB5FA1"/>
    <w:p w14:paraId="6CE65CB0" w14:textId="5C7EAE51" w:rsidR="00BB5FA1" w:rsidRDefault="00BB5FA1"/>
    <w:p w14:paraId="02F2464D" w14:textId="237FA887" w:rsidR="00BB5FA1" w:rsidRDefault="00BB5FA1"/>
    <w:p w14:paraId="7371117E" w14:textId="53B9066F" w:rsidR="00BB5FA1" w:rsidRDefault="00BB5FA1"/>
    <w:p w14:paraId="7C38AD4F" w14:textId="255D9980" w:rsidR="00BB5FA1" w:rsidRDefault="00BB5FA1"/>
    <w:p w14:paraId="12D68943" w14:textId="4B5C86F0" w:rsidR="00BB5FA1" w:rsidRDefault="00BB5FA1"/>
    <w:p w14:paraId="37B1767C" w14:textId="2E1B4FF6" w:rsidR="00BB5FA1" w:rsidRDefault="00BB5FA1"/>
    <w:p w14:paraId="68D74CD5" w14:textId="26AB77A0" w:rsidR="00BB5FA1" w:rsidRDefault="00BB5FA1"/>
    <w:p w14:paraId="1B18EC5A" w14:textId="262FE727" w:rsidR="00BB5FA1" w:rsidRDefault="00BB5FA1"/>
    <w:p w14:paraId="16C38E53" w14:textId="6737C0BF" w:rsidR="00BB5FA1" w:rsidRDefault="00BB5FA1"/>
    <w:p w14:paraId="60EA3ADF" w14:textId="14E174E6" w:rsidR="00BB5FA1" w:rsidRDefault="00BB5FA1"/>
    <w:p w14:paraId="284E6702" w14:textId="62D28E31" w:rsidR="00BB5FA1" w:rsidRDefault="00BB5FA1"/>
    <w:p w14:paraId="42A5DF2B" w14:textId="706F47A4" w:rsidR="00BB5FA1" w:rsidRDefault="00BB5FA1"/>
    <w:p w14:paraId="781C424E" w14:textId="6F28A18B" w:rsidR="00BB5FA1" w:rsidRDefault="00BB5FA1"/>
    <w:p w14:paraId="04CA5167" w14:textId="60A1924A" w:rsidR="00BB5FA1" w:rsidRDefault="00BB5FA1"/>
    <w:p w14:paraId="317611BA" w14:textId="1992D52E" w:rsidR="00BB5FA1" w:rsidRDefault="00BB5FA1"/>
    <w:p w14:paraId="3108F990" w14:textId="405AD777" w:rsidR="00BB5FA1" w:rsidRDefault="00BB5FA1"/>
    <w:p w14:paraId="7808B503" w14:textId="01152A8E" w:rsidR="00BB5FA1" w:rsidRDefault="00BB5FA1"/>
    <w:p w14:paraId="240E43CF" w14:textId="524C14D8" w:rsidR="00BB5FA1" w:rsidRDefault="00BB5FA1"/>
    <w:p w14:paraId="4BC89419" w14:textId="68E65B58" w:rsidR="00BB5FA1" w:rsidRDefault="00BB5FA1"/>
    <w:p w14:paraId="684B3E1F" w14:textId="299B0E78" w:rsidR="00BB5FA1" w:rsidRDefault="00BB5FA1"/>
    <w:p w14:paraId="3C86D7F4" w14:textId="1C1774A0" w:rsidR="00BB5FA1" w:rsidRDefault="00BB5FA1"/>
    <w:p w14:paraId="4AE1CE74" w14:textId="53BA180C" w:rsidR="00BB5FA1" w:rsidRDefault="00BB5FA1"/>
    <w:p w14:paraId="25397162" w14:textId="27BF7B18" w:rsidR="00BB5FA1" w:rsidRDefault="00BB5FA1"/>
    <w:p w14:paraId="77E20DEC" w14:textId="363D1E81" w:rsidR="00BB5FA1" w:rsidRDefault="00BB5FA1"/>
    <w:p w14:paraId="1585B530" w14:textId="1B878323" w:rsidR="00BB5FA1" w:rsidRDefault="00BB5FA1">
      <w:bookmarkStart w:id="0" w:name="_GoBack"/>
      <w:bookmarkEnd w:id="0"/>
    </w:p>
    <w:sectPr w:rsidR="00BB5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13239"/>
    <w:multiLevelType w:val="hybridMultilevel"/>
    <w:tmpl w:val="20CEC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AD2"/>
    <w:rsid w:val="0044164B"/>
    <w:rsid w:val="00634C02"/>
    <w:rsid w:val="00B10AD2"/>
    <w:rsid w:val="00BB5FA1"/>
    <w:rsid w:val="00C45D4F"/>
    <w:rsid w:val="00D81D95"/>
    <w:rsid w:val="00E972A5"/>
    <w:rsid w:val="00EC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8F0B8"/>
  <w15:chartTrackingRefBased/>
  <w15:docId w15:val="{6ACEEC6A-A41B-461D-8FDB-0CE706391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0AD2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10AD2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10AD2"/>
  </w:style>
  <w:style w:type="character" w:styleId="Strong">
    <w:name w:val="Strong"/>
    <w:basedOn w:val="DefaultParagraphFont"/>
    <w:uiPriority w:val="22"/>
    <w:qFormat/>
    <w:rsid w:val="00B10AD2"/>
    <w:rPr>
      <w:b/>
      <w:bCs/>
    </w:rPr>
  </w:style>
  <w:style w:type="paragraph" w:styleId="ListParagraph">
    <w:name w:val="List Paragraph"/>
    <w:basedOn w:val="Normal"/>
    <w:uiPriority w:val="34"/>
    <w:qFormat/>
    <w:rsid w:val="00EC41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4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tandball@fullers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tandball@fullers.co.uk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Hambledon Parish_Council</dc:creator>
  <cp:keywords/>
  <dc:description/>
  <cp:lastModifiedBy>Hambledon Parish_Council</cp:lastModifiedBy>
  <cp:revision>2</cp:revision>
  <dcterms:created xsi:type="dcterms:W3CDTF">2019-01-31T20:02:00Z</dcterms:created>
  <dcterms:modified xsi:type="dcterms:W3CDTF">2019-01-31T20:34:00Z</dcterms:modified>
</cp:coreProperties>
</file>