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7DF17" w14:textId="023F7BFF" w:rsidR="003664FA" w:rsidRPr="00A42672" w:rsidRDefault="00542308" w:rsidP="0031020E">
      <w:pPr>
        <w:pStyle w:val="NormalWeb"/>
        <w:pBdr>
          <w:bottom w:val="single" w:sz="4" w:space="1" w:color="auto"/>
        </w:pBdr>
        <w:spacing w:before="0" w:beforeAutospacing="0" w:after="0" w:afterAutospacing="0"/>
        <w:rPr>
          <w:rFonts w:ascii="Tahoma" w:hAnsi="Tahoma" w:cs="Tahoma"/>
          <w:b/>
        </w:rPr>
      </w:pPr>
      <w:bookmarkStart w:id="0" w:name="_GoBack"/>
      <w:bookmarkEnd w:id="0"/>
      <w:r w:rsidRPr="00A42672">
        <w:rPr>
          <w:rFonts w:ascii="Tahoma" w:hAnsi="Tahoma" w:cs="Tahoma"/>
          <w:b/>
        </w:rPr>
        <w:t>Hampshire Count</w:t>
      </w:r>
      <w:r w:rsidR="00846FA9" w:rsidRPr="00A42672">
        <w:rPr>
          <w:rFonts w:ascii="Tahoma" w:hAnsi="Tahoma" w:cs="Tahoma"/>
          <w:b/>
        </w:rPr>
        <w:t xml:space="preserve">y Council Divisional Report for </w:t>
      </w:r>
      <w:r w:rsidR="00986402">
        <w:rPr>
          <w:rFonts w:ascii="Tahoma" w:hAnsi="Tahoma" w:cs="Tahoma"/>
          <w:b/>
        </w:rPr>
        <w:t xml:space="preserve">Hambledon Parish </w:t>
      </w:r>
      <w:r w:rsidR="00510D6C" w:rsidRPr="00A42672">
        <w:rPr>
          <w:rFonts w:ascii="Tahoma" w:hAnsi="Tahoma" w:cs="Tahoma"/>
          <w:b/>
        </w:rPr>
        <w:t>Council</w:t>
      </w:r>
    </w:p>
    <w:p w14:paraId="72864154" w14:textId="77777777" w:rsidR="0031020E" w:rsidRPr="00A42672" w:rsidRDefault="0031020E" w:rsidP="00524201">
      <w:pPr>
        <w:pStyle w:val="NormalWeb"/>
        <w:spacing w:before="84" w:beforeAutospacing="0" w:after="0" w:afterAutospacing="0"/>
        <w:rPr>
          <w:rFonts w:ascii="Tahoma" w:hAnsi="Tahoma" w:cs="Tahoma"/>
          <w:b/>
          <w:sz w:val="22"/>
          <w:szCs w:val="22"/>
        </w:rPr>
      </w:pPr>
    </w:p>
    <w:p w14:paraId="6C1B4A68" w14:textId="77777777" w:rsidR="002D48EA" w:rsidRPr="002D48EA" w:rsidRDefault="002D48EA" w:rsidP="0033371F">
      <w:pPr>
        <w:rPr>
          <w:rStyle w:val="Strong"/>
          <w:rFonts w:ascii="Tahoma" w:hAnsi="Tahoma" w:cs="Tahoma"/>
          <w:color w:val="000000"/>
        </w:rPr>
      </w:pPr>
      <w:r w:rsidRPr="002D48EA">
        <w:rPr>
          <w:rStyle w:val="Strong"/>
          <w:rFonts w:ascii="Tahoma" w:hAnsi="Tahoma" w:cs="Tahoma"/>
          <w:color w:val="000000"/>
        </w:rPr>
        <w:t>Council News</w:t>
      </w:r>
    </w:p>
    <w:p w14:paraId="6A97C7E3" w14:textId="5FC8DF0E" w:rsidR="000F3536" w:rsidRDefault="000F3536" w:rsidP="0033371F">
      <w:pPr>
        <w:rPr>
          <w:rStyle w:val="Strong"/>
          <w:rFonts w:ascii="Tahoma" w:hAnsi="Tahoma" w:cs="Tahoma"/>
          <w:b w:val="0"/>
          <w:color w:val="000000"/>
        </w:rPr>
      </w:pPr>
      <w:r w:rsidRPr="000F3536">
        <w:rPr>
          <w:rStyle w:val="Strong"/>
          <w:rFonts w:ascii="Tahoma" w:hAnsi="Tahoma" w:cs="Tahoma"/>
          <w:b w:val="0"/>
          <w:color w:val="000000"/>
        </w:rPr>
        <w:t>With the local elections</w:t>
      </w:r>
      <w:r>
        <w:rPr>
          <w:rStyle w:val="Strong"/>
          <w:rFonts w:ascii="Tahoma" w:hAnsi="Tahoma" w:cs="Tahoma"/>
          <w:b w:val="0"/>
          <w:color w:val="000000"/>
        </w:rPr>
        <w:t xml:space="preserve"> the county council has been in purdah so there have been no major policy decisions to report.  Operation of the council has been continuing; for example, the ‘dragon masters’ have been intensifying their efforts to catch up with pothole repairs given the extra £10 million pounds worth of damage caused recently by the ‘beast from the east’.</w:t>
      </w:r>
      <w:r w:rsidR="002D1799">
        <w:rPr>
          <w:rStyle w:val="Strong"/>
          <w:rFonts w:ascii="Tahoma" w:hAnsi="Tahoma" w:cs="Tahoma"/>
          <w:b w:val="0"/>
          <w:color w:val="000000"/>
        </w:rPr>
        <w:t xml:space="preserve">  Later this year there will be a survey carried out in conjunction with ‘Project Integra’ to </w:t>
      </w:r>
      <w:r w:rsidR="00603A83">
        <w:rPr>
          <w:rStyle w:val="Strong"/>
          <w:rFonts w:ascii="Tahoma" w:hAnsi="Tahoma" w:cs="Tahoma"/>
          <w:b w:val="0"/>
          <w:color w:val="000000"/>
        </w:rPr>
        <w:t>see how best to reduce the amount of rubbish that is thrown away in the county.</w:t>
      </w:r>
    </w:p>
    <w:p w14:paraId="2BFC7CDE" w14:textId="34889E09" w:rsidR="002D48EA" w:rsidRPr="000F3536" w:rsidRDefault="002D48EA" w:rsidP="0033371F">
      <w:pPr>
        <w:rPr>
          <w:rStyle w:val="Strong"/>
          <w:rFonts w:ascii="Tahoma" w:hAnsi="Tahoma" w:cs="Tahoma"/>
          <w:b w:val="0"/>
          <w:color w:val="000000"/>
        </w:rPr>
      </w:pPr>
      <w:r>
        <w:rPr>
          <w:rStyle w:val="Strong"/>
          <w:rFonts w:ascii="Tahoma" w:hAnsi="Tahoma" w:cs="Tahoma"/>
          <w:b w:val="0"/>
          <w:color w:val="000000"/>
        </w:rPr>
        <w:t xml:space="preserve">At the recent annual meeting of the Conservative group on the council, Cllr Roy Perry was re-elected as leader of the </w:t>
      </w:r>
      <w:r w:rsidR="00603A83">
        <w:rPr>
          <w:rStyle w:val="Strong"/>
          <w:rFonts w:ascii="Tahoma" w:hAnsi="Tahoma" w:cs="Tahoma"/>
          <w:b w:val="0"/>
          <w:color w:val="000000"/>
        </w:rPr>
        <w:t xml:space="preserve">county </w:t>
      </w:r>
      <w:r>
        <w:rPr>
          <w:rStyle w:val="Strong"/>
          <w:rFonts w:ascii="Tahoma" w:hAnsi="Tahoma" w:cs="Tahoma"/>
          <w:b w:val="0"/>
          <w:color w:val="000000"/>
        </w:rPr>
        <w:t>council.</w:t>
      </w:r>
    </w:p>
    <w:p w14:paraId="1D12135B" w14:textId="6D7184E5" w:rsidR="0033371F" w:rsidRPr="000F3536" w:rsidRDefault="0033371F" w:rsidP="0033371F">
      <w:pPr>
        <w:rPr>
          <w:rFonts w:ascii="Tahoma" w:hAnsi="Tahoma" w:cs="Tahoma"/>
        </w:rPr>
      </w:pPr>
      <w:r w:rsidRPr="009F187D">
        <w:rPr>
          <w:rStyle w:val="Strong"/>
          <w:rFonts w:ascii="Tahoma" w:hAnsi="Tahoma" w:cs="Tahoma"/>
          <w:color w:val="000000"/>
        </w:rPr>
        <w:t>Are You a Parent or Carer for a Child with Disabilities</w:t>
      </w:r>
      <w:r w:rsidRPr="009F187D">
        <w:rPr>
          <w:rStyle w:val="Strong"/>
          <w:rFonts w:ascii="Tahoma" w:hAnsi="Tahoma" w:cs="Tahoma"/>
          <w:color w:val="666666"/>
        </w:rPr>
        <w:t>?</w:t>
      </w:r>
      <w:r w:rsidRPr="009F187D">
        <w:rPr>
          <w:rFonts w:ascii="Tahoma" w:hAnsi="Tahoma" w:cs="Tahoma"/>
          <w:color w:val="666666"/>
        </w:rPr>
        <w:br/>
      </w:r>
      <w:r w:rsidRPr="000F3536">
        <w:rPr>
          <w:rFonts w:ascii="Tahoma" w:hAnsi="Tahoma" w:cs="Tahoma"/>
        </w:rPr>
        <w:t xml:space="preserve">Hampshire County Council is proposing to change its short break activity programme and is seeking the views of users.  </w:t>
      </w:r>
      <w:r w:rsidR="000F3536">
        <w:rPr>
          <w:rFonts w:ascii="Tahoma" w:hAnsi="Tahoma" w:cs="Tahoma"/>
        </w:rPr>
        <w:t>The c</w:t>
      </w:r>
      <w:r w:rsidRPr="000F3536">
        <w:rPr>
          <w:rFonts w:ascii="Tahoma" w:hAnsi="Tahoma" w:cs="Tahoma"/>
        </w:rPr>
        <w:t xml:space="preserve">losing date </w:t>
      </w:r>
      <w:r w:rsidR="000F3536">
        <w:rPr>
          <w:rFonts w:ascii="Tahoma" w:hAnsi="Tahoma" w:cs="Tahoma"/>
        </w:rPr>
        <w:t xml:space="preserve">is </w:t>
      </w:r>
      <w:r w:rsidRPr="000F3536">
        <w:rPr>
          <w:rStyle w:val="Strong"/>
          <w:rFonts w:ascii="Tahoma" w:hAnsi="Tahoma" w:cs="Tahoma"/>
        </w:rPr>
        <w:t>3rd June</w:t>
      </w:r>
      <w:r w:rsidR="00A42672">
        <w:rPr>
          <w:rFonts w:ascii="Tahoma" w:hAnsi="Tahoma" w:cs="Tahoma"/>
        </w:rPr>
        <w:t xml:space="preserve"> for the </w:t>
      </w:r>
      <w:r w:rsidR="00F473D6">
        <w:rPr>
          <w:rFonts w:ascii="Tahoma" w:hAnsi="Tahoma" w:cs="Tahoma"/>
        </w:rPr>
        <w:t>consultation to be found on the HCC website.</w:t>
      </w:r>
    </w:p>
    <w:p w14:paraId="3D3DF4CE" w14:textId="77777777" w:rsidR="00542308" w:rsidRPr="00683FC7" w:rsidRDefault="00542308" w:rsidP="00524201">
      <w:pPr>
        <w:pStyle w:val="NormalWeb"/>
        <w:spacing w:before="84" w:beforeAutospacing="0" w:after="0" w:afterAutospacing="0"/>
        <w:rPr>
          <w:b/>
        </w:rPr>
      </w:pPr>
      <w:r w:rsidRPr="00683FC7">
        <w:rPr>
          <w:b/>
        </w:rPr>
        <w:t>Cllr Roger Huxstep</w:t>
      </w:r>
    </w:p>
    <w:p w14:paraId="0CE55F13" w14:textId="5D30D232" w:rsidR="00524201" w:rsidRPr="00683FC7" w:rsidRDefault="00542308" w:rsidP="00524201">
      <w:pPr>
        <w:pStyle w:val="NormalWeb"/>
        <w:spacing w:before="84" w:beforeAutospacing="0" w:after="0" w:afterAutospacing="0"/>
        <w:rPr>
          <w:b/>
        </w:rPr>
      </w:pPr>
      <w:r w:rsidRPr="00683FC7">
        <w:rPr>
          <w:b/>
        </w:rPr>
        <w:t xml:space="preserve">Member </w:t>
      </w:r>
      <w:r w:rsidR="00FE2087" w:rsidRPr="00683FC7">
        <w:rPr>
          <w:b/>
        </w:rPr>
        <w:t>for Meon Valley Division</w:t>
      </w:r>
      <w:r w:rsidR="00FE2087" w:rsidRPr="00683FC7">
        <w:rPr>
          <w:b/>
        </w:rPr>
        <w:tab/>
      </w:r>
      <w:r w:rsidR="00FE2087" w:rsidRPr="00683FC7">
        <w:rPr>
          <w:b/>
        </w:rPr>
        <w:tab/>
      </w:r>
      <w:r w:rsidR="00FE2087" w:rsidRPr="00683FC7">
        <w:rPr>
          <w:b/>
        </w:rPr>
        <w:tab/>
      </w:r>
      <w:r w:rsidR="00FE2087" w:rsidRPr="00683FC7">
        <w:rPr>
          <w:b/>
        </w:rPr>
        <w:tab/>
      </w:r>
      <w:r w:rsidR="00BE12F4" w:rsidRPr="00683FC7">
        <w:rPr>
          <w:b/>
        </w:rPr>
        <w:tab/>
      </w:r>
      <w:r w:rsidR="00BE12F4" w:rsidRPr="00683FC7">
        <w:rPr>
          <w:b/>
        </w:rPr>
        <w:tab/>
      </w:r>
      <w:r w:rsidR="0031020E" w:rsidRPr="00683FC7">
        <w:rPr>
          <w:b/>
        </w:rPr>
        <w:tab/>
      </w:r>
      <w:r w:rsidR="00E96499" w:rsidRPr="00683FC7">
        <w:rPr>
          <w:b/>
        </w:rPr>
        <w:t xml:space="preserve">           </w:t>
      </w:r>
      <w:r w:rsidR="000F3536">
        <w:rPr>
          <w:b/>
        </w:rPr>
        <w:t>14</w:t>
      </w:r>
      <w:r w:rsidR="0031020E" w:rsidRPr="00683FC7">
        <w:rPr>
          <w:b/>
          <w:vertAlign w:val="superscript"/>
        </w:rPr>
        <w:t>th</w:t>
      </w:r>
      <w:r w:rsidR="0031020E" w:rsidRPr="00683FC7">
        <w:rPr>
          <w:b/>
        </w:rPr>
        <w:t xml:space="preserve"> </w:t>
      </w:r>
      <w:r w:rsidR="009F187D">
        <w:rPr>
          <w:b/>
        </w:rPr>
        <w:t xml:space="preserve">May </w:t>
      </w:r>
      <w:r w:rsidR="0031020E" w:rsidRPr="00683FC7">
        <w:rPr>
          <w:b/>
        </w:rPr>
        <w:t>2018</w:t>
      </w:r>
    </w:p>
    <w:sectPr w:rsidR="00524201" w:rsidRPr="00683FC7" w:rsidSect="00D02C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A7F7F"/>
    <w:multiLevelType w:val="multilevel"/>
    <w:tmpl w:val="DEA6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42E72D2"/>
    <w:multiLevelType w:val="hybridMultilevel"/>
    <w:tmpl w:val="84122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A1"/>
    <w:rsid w:val="0008343D"/>
    <w:rsid w:val="00087D03"/>
    <w:rsid w:val="000935E0"/>
    <w:rsid w:val="000B2646"/>
    <w:rsid w:val="000C73AD"/>
    <w:rsid w:val="000D2582"/>
    <w:rsid w:val="000F3536"/>
    <w:rsid w:val="001023CD"/>
    <w:rsid w:val="00116366"/>
    <w:rsid w:val="0017481A"/>
    <w:rsid w:val="001A6691"/>
    <w:rsid w:val="002615D2"/>
    <w:rsid w:val="00272A6F"/>
    <w:rsid w:val="00285275"/>
    <w:rsid w:val="002B4F6A"/>
    <w:rsid w:val="002D1799"/>
    <w:rsid w:val="002D348C"/>
    <w:rsid w:val="002D48EA"/>
    <w:rsid w:val="0031020E"/>
    <w:rsid w:val="003220C7"/>
    <w:rsid w:val="0033371F"/>
    <w:rsid w:val="00336F18"/>
    <w:rsid w:val="0033765C"/>
    <w:rsid w:val="00357432"/>
    <w:rsid w:val="003664FA"/>
    <w:rsid w:val="003764CD"/>
    <w:rsid w:val="00382C95"/>
    <w:rsid w:val="00384D2A"/>
    <w:rsid w:val="003A0015"/>
    <w:rsid w:val="003A0E09"/>
    <w:rsid w:val="003F17A0"/>
    <w:rsid w:val="004054C6"/>
    <w:rsid w:val="004079E5"/>
    <w:rsid w:val="00417E35"/>
    <w:rsid w:val="00432918"/>
    <w:rsid w:val="00477E88"/>
    <w:rsid w:val="00482EE6"/>
    <w:rsid w:val="004958BD"/>
    <w:rsid w:val="00496EE8"/>
    <w:rsid w:val="00510D6C"/>
    <w:rsid w:val="00524201"/>
    <w:rsid w:val="0053107B"/>
    <w:rsid w:val="00542308"/>
    <w:rsid w:val="0055038E"/>
    <w:rsid w:val="0055549E"/>
    <w:rsid w:val="005978E3"/>
    <w:rsid w:val="00603A83"/>
    <w:rsid w:val="00634157"/>
    <w:rsid w:val="00635847"/>
    <w:rsid w:val="00635E02"/>
    <w:rsid w:val="006418C9"/>
    <w:rsid w:val="006446AC"/>
    <w:rsid w:val="00644BDD"/>
    <w:rsid w:val="006654C7"/>
    <w:rsid w:val="00683FC7"/>
    <w:rsid w:val="006A7C0A"/>
    <w:rsid w:val="006B16C8"/>
    <w:rsid w:val="006B3D02"/>
    <w:rsid w:val="006E59AB"/>
    <w:rsid w:val="007155BB"/>
    <w:rsid w:val="00755908"/>
    <w:rsid w:val="00757531"/>
    <w:rsid w:val="00784756"/>
    <w:rsid w:val="00792B09"/>
    <w:rsid w:val="007C0ECC"/>
    <w:rsid w:val="007C74D3"/>
    <w:rsid w:val="007D3B8C"/>
    <w:rsid w:val="007D57AD"/>
    <w:rsid w:val="00805EA1"/>
    <w:rsid w:val="0081302D"/>
    <w:rsid w:val="00824959"/>
    <w:rsid w:val="00846FA9"/>
    <w:rsid w:val="008615E6"/>
    <w:rsid w:val="0088541E"/>
    <w:rsid w:val="008938A7"/>
    <w:rsid w:val="0089790B"/>
    <w:rsid w:val="008A0DD9"/>
    <w:rsid w:val="00986402"/>
    <w:rsid w:val="009966E3"/>
    <w:rsid w:val="009B2E03"/>
    <w:rsid w:val="009E1C6B"/>
    <w:rsid w:val="009F187D"/>
    <w:rsid w:val="009F6F9B"/>
    <w:rsid w:val="00A04DC6"/>
    <w:rsid w:val="00A1586C"/>
    <w:rsid w:val="00A3613F"/>
    <w:rsid w:val="00A42672"/>
    <w:rsid w:val="00A74DD7"/>
    <w:rsid w:val="00A85963"/>
    <w:rsid w:val="00A944AD"/>
    <w:rsid w:val="00AC7B41"/>
    <w:rsid w:val="00AD1F18"/>
    <w:rsid w:val="00AD54BC"/>
    <w:rsid w:val="00AE7CC5"/>
    <w:rsid w:val="00B155CD"/>
    <w:rsid w:val="00B40800"/>
    <w:rsid w:val="00B43A90"/>
    <w:rsid w:val="00B552C6"/>
    <w:rsid w:val="00B670E8"/>
    <w:rsid w:val="00B67AFD"/>
    <w:rsid w:val="00B74730"/>
    <w:rsid w:val="00B8072E"/>
    <w:rsid w:val="00B94347"/>
    <w:rsid w:val="00BB228A"/>
    <w:rsid w:val="00BB78B1"/>
    <w:rsid w:val="00BE06ED"/>
    <w:rsid w:val="00BE12F4"/>
    <w:rsid w:val="00C13699"/>
    <w:rsid w:val="00C260B3"/>
    <w:rsid w:val="00C46FC5"/>
    <w:rsid w:val="00C81518"/>
    <w:rsid w:val="00CE11F0"/>
    <w:rsid w:val="00CF22C8"/>
    <w:rsid w:val="00D02C5F"/>
    <w:rsid w:val="00D1099A"/>
    <w:rsid w:val="00D20520"/>
    <w:rsid w:val="00D302A2"/>
    <w:rsid w:val="00D3591E"/>
    <w:rsid w:val="00D62021"/>
    <w:rsid w:val="00D81F38"/>
    <w:rsid w:val="00D905EB"/>
    <w:rsid w:val="00DF41D9"/>
    <w:rsid w:val="00E3311B"/>
    <w:rsid w:val="00E50F91"/>
    <w:rsid w:val="00E73C9F"/>
    <w:rsid w:val="00E96499"/>
    <w:rsid w:val="00EA39EE"/>
    <w:rsid w:val="00EB5A8C"/>
    <w:rsid w:val="00EB679E"/>
    <w:rsid w:val="00EF5CBB"/>
    <w:rsid w:val="00F473D6"/>
    <w:rsid w:val="00F97BDF"/>
    <w:rsid w:val="00FA6E0B"/>
    <w:rsid w:val="00FB65EC"/>
    <w:rsid w:val="00FC0E33"/>
    <w:rsid w:val="00FE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64636"/>
  <w15:chartTrackingRefBased/>
  <w15:docId w15:val="{1FD46899-4D9F-4291-B84D-19211C73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EF5C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302D"/>
    <w:rPr>
      <w:strike w:val="0"/>
      <w:dstrike w:val="0"/>
      <w:color w:val="2F6E8D"/>
      <w:u w:val="none"/>
      <w:effect w:val="none"/>
    </w:rPr>
  </w:style>
  <w:style w:type="paragraph" w:customStyle="1" w:styleId="default0">
    <w:name w:val="default"/>
    <w:basedOn w:val="Normal"/>
    <w:rsid w:val="007C74D3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46FC5"/>
    <w:pPr>
      <w:spacing w:after="200" w:line="27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420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C0E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1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06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9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846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21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93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461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349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83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4582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292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286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923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7733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dotted" w:sz="6" w:space="18" w:color="CCCCCC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955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140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0135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2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HUXSTEP</dc:creator>
  <cp:keywords/>
  <dc:description/>
  <cp:lastModifiedBy>Hambledon Parish_Council</cp:lastModifiedBy>
  <cp:revision>2</cp:revision>
  <cp:lastPrinted>2017-11-02T17:55:00Z</cp:lastPrinted>
  <dcterms:created xsi:type="dcterms:W3CDTF">2018-05-14T15:27:00Z</dcterms:created>
  <dcterms:modified xsi:type="dcterms:W3CDTF">2018-05-14T15:27:00Z</dcterms:modified>
</cp:coreProperties>
</file>