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324" w:rsidRPr="0079261A" w:rsidRDefault="00B804F1">
      <w:pPr>
        <w:rPr>
          <w:b/>
        </w:rPr>
      </w:pPr>
      <w:bookmarkStart w:id="0" w:name="_GoBack"/>
      <w:bookmarkEnd w:id="0"/>
      <w:r>
        <w:t>Hampshire</w:t>
      </w:r>
      <w:r w:rsidR="00C11324">
        <w:t xml:space="preserve"> </w:t>
      </w:r>
      <w:r>
        <w:t>County C</w:t>
      </w:r>
      <w:r w:rsidR="00C11324">
        <w:t xml:space="preserve">ouncil - </w:t>
      </w:r>
      <w:r w:rsidRPr="0079261A">
        <w:rPr>
          <w:b/>
        </w:rPr>
        <w:t xml:space="preserve">Consultation </w:t>
      </w:r>
      <w:r w:rsidR="0079261A" w:rsidRPr="0079261A">
        <w:rPr>
          <w:b/>
        </w:rPr>
        <w:t>on</w:t>
      </w:r>
      <w:r w:rsidRPr="0079261A">
        <w:rPr>
          <w:b/>
        </w:rPr>
        <w:t xml:space="preserve"> proposals to change street lighting, supported passenger </w:t>
      </w:r>
      <w:r w:rsidR="0079261A" w:rsidRPr="0079261A">
        <w:rPr>
          <w:b/>
        </w:rPr>
        <w:t>transport service</w:t>
      </w:r>
      <w:r w:rsidRPr="0079261A">
        <w:rPr>
          <w:b/>
        </w:rPr>
        <w:t xml:space="preserve"> and the concessionary travel scheme in Hampshire.</w:t>
      </w:r>
    </w:p>
    <w:p w:rsidR="005D29F2" w:rsidRDefault="00C11324">
      <w:r>
        <w:t>Public meeting held to facilitate a community response to the</w:t>
      </w:r>
      <w:r w:rsidR="0079261A">
        <w:t xml:space="preserve"> above held at Hambledon Village Hall on 2 August 2018 ahead of the deadline for submissions on 5 August.  Many thanks to HPC for covering cost of room.</w:t>
      </w:r>
    </w:p>
    <w:p w:rsidR="0079261A" w:rsidRDefault="0079261A" w:rsidP="001A0150">
      <w:pPr>
        <w:pStyle w:val="ListParagraph"/>
        <w:numPr>
          <w:ilvl w:val="0"/>
          <w:numId w:val="1"/>
        </w:numPr>
      </w:pPr>
      <w:r>
        <w:t xml:space="preserve">25 people attended - </w:t>
      </w:r>
      <w:r w:rsidR="00C25A02">
        <w:t>unfortunately I did not take a register</w:t>
      </w:r>
      <w:r>
        <w:t xml:space="preserve"> which is bad practice on</w:t>
      </w:r>
      <w:r w:rsidR="00C50498">
        <w:t xml:space="preserve"> </w:t>
      </w:r>
      <w:r>
        <w:t xml:space="preserve">my part - </w:t>
      </w:r>
      <w:r w:rsidR="00C50498">
        <w:t>apologies</w:t>
      </w:r>
      <w:r>
        <w:t xml:space="preserve">.  </w:t>
      </w:r>
      <w:r w:rsidR="00C50498">
        <w:t xml:space="preserve">Virtually all </w:t>
      </w:r>
      <w:r>
        <w:t>at</w:t>
      </w:r>
      <w:r w:rsidR="00C50498">
        <w:t>t</w:t>
      </w:r>
      <w:r>
        <w:t>end</w:t>
      </w:r>
      <w:r w:rsidR="00C50498">
        <w:t>e</w:t>
      </w:r>
      <w:r>
        <w:t xml:space="preserve">es were aged 60+ and so in </w:t>
      </w:r>
      <w:r w:rsidR="00C50498">
        <w:t>receipt</w:t>
      </w:r>
      <w:r>
        <w:t xml:space="preserve"> of a Bus Pass.</w:t>
      </w:r>
    </w:p>
    <w:p w:rsidR="0079261A" w:rsidRDefault="00C50498" w:rsidP="001A0150">
      <w:pPr>
        <w:pStyle w:val="ListParagraph"/>
        <w:numPr>
          <w:ilvl w:val="0"/>
          <w:numId w:val="1"/>
        </w:numPr>
      </w:pPr>
      <w:r>
        <w:t>Attendees</w:t>
      </w:r>
      <w:r w:rsidR="0079261A">
        <w:t xml:space="preserve"> </w:t>
      </w:r>
      <w:r>
        <w:t xml:space="preserve">did </w:t>
      </w:r>
      <w:r w:rsidR="0079261A">
        <w:t xml:space="preserve">not choose to </w:t>
      </w:r>
      <w:r>
        <w:t>respond</w:t>
      </w:r>
      <w:r w:rsidR="0079261A">
        <w:t xml:space="preserve"> to the </w:t>
      </w:r>
      <w:r>
        <w:t>street</w:t>
      </w:r>
      <w:r w:rsidR="0079261A">
        <w:t xml:space="preserve"> lighting element of the consultation (and ther</w:t>
      </w:r>
      <w:r>
        <w:t>e</w:t>
      </w:r>
      <w:r w:rsidR="0079261A">
        <w:t xml:space="preserve"> </w:t>
      </w:r>
      <w:r>
        <w:t>was</w:t>
      </w:r>
      <w:r w:rsidR="0079261A">
        <w:t xml:space="preserve"> no </w:t>
      </w:r>
      <w:r>
        <w:t>requirement</w:t>
      </w:r>
      <w:r w:rsidR="0079261A">
        <w:t xml:space="preserve"> to).</w:t>
      </w:r>
    </w:p>
    <w:p w:rsidR="0079261A" w:rsidRDefault="0079261A" w:rsidP="001A0150">
      <w:pPr>
        <w:pStyle w:val="ListParagraph"/>
        <w:numPr>
          <w:ilvl w:val="0"/>
          <w:numId w:val="1"/>
        </w:numPr>
      </w:pPr>
      <w:r>
        <w:t xml:space="preserve">My role was to </w:t>
      </w:r>
      <w:r w:rsidR="008D10B5">
        <w:t xml:space="preserve">convene, </w:t>
      </w:r>
      <w:r>
        <w:t xml:space="preserve">facilitate and </w:t>
      </w:r>
      <w:r w:rsidR="00C50498">
        <w:t>achieve</w:t>
      </w:r>
      <w:r>
        <w:t xml:space="preserve"> a consensus in </w:t>
      </w:r>
      <w:r w:rsidR="00C50498">
        <w:t>terms</w:t>
      </w:r>
      <w:r>
        <w:t xml:space="preserve"> of an agreed </w:t>
      </w:r>
      <w:r w:rsidR="00C50498">
        <w:t>response</w:t>
      </w:r>
      <w:r>
        <w:t xml:space="preserve"> - not to direct or </w:t>
      </w:r>
      <w:r w:rsidR="00C50498">
        <w:t>steer</w:t>
      </w:r>
      <w:r>
        <w:t xml:space="preserve"> a parti</w:t>
      </w:r>
      <w:r w:rsidR="00C50498">
        <w:t>cular</w:t>
      </w:r>
      <w:r>
        <w:t xml:space="preserve"> </w:t>
      </w:r>
      <w:r w:rsidR="00C50498">
        <w:t>response</w:t>
      </w:r>
      <w:r>
        <w:t xml:space="preserve">. </w:t>
      </w:r>
    </w:p>
    <w:p w:rsidR="007D0F20" w:rsidRDefault="007D0F20">
      <w:r>
        <w:t xml:space="preserve">Note:  </w:t>
      </w:r>
      <w:r w:rsidR="00C50498">
        <w:t xml:space="preserve">Hambledon </w:t>
      </w:r>
      <w:r>
        <w:t xml:space="preserve">is </w:t>
      </w:r>
      <w:r w:rsidR="00C50498">
        <w:t>currently</w:t>
      </w:r>
      <w:r>
        <w:t xml:space="preserve"> served by the First Bus D1 Bus Service which shuttles between </w:t>
      </w:r>
      <w:r w:rsidR="00C50498">
        <w:t>Hambledon</w:t>
      </w:r>
      <w:r>
        <w:t xml:space="preserve"> and </w:t>
      </w:r>
      <w:r w:rsidR="00C50498">
        <w:t>Waterlooville</w:t>
      </w:r>
      <w:r>
        <w:t xml:space="preserve"> </w:t>
      </w:r>
      <w:r w:rsidR="00C50498">
        <w:t>Mondays</w:t>
      </w:r>
      <w:r>
        <w:t xml:space="preserve">- Saturdays and at the time of </w:t>
      </w:r>
      <w:r w:rsidR="00C50498">
        <w:t>consultation</w:t>
      </w:r>
      <w:r>
        <w:t xml:space="preserve"> was </w:t>
      </w:r>
      <w:r w:rsidR="00C50498">
        <w:t>operating</w:t>
      </w:r>
      <w:r>
        <w:t xml:space="preserve"> an </w:t>
      </w:r>
      <w:r w:rsidR="00C50498">
        <w:t>hourly</w:t>
      </w:r>
      <w:r>
        <w:t xml:space="preserve"> </w:t>
      </w:r>
      <w:r w:rsidR="00C50498">
        <w:t>service</w:t>
      </w:r>
      <w:r>
        <w:t xml:space="preserve"> which </w:t>
      </w:r>
      <w:r w:rsidR="00C50498">
        <w:t>included</w:t>
      </w:r>
      <w:r>
        <w:t xml:space="preserve"> serving the </w:t>
      </w:r>
      <w:r w:rsidR="00C50498">
        <w:t>Berewood</w:t>
      </w:r>
      <w:r>
        <w:t xml:space="preserve"> </w:t>
      </w:r>
      <w:r w:rsidR="00C50498">
        <w:t>Estate</w:t>
      </w:r>
      <w:r>
        <w:t xml:space="preserve"> at Waterlooville.  </w:t>
      </w:r>
      <w:r w:rsidR="007028B6">
        <w:t>This and its sister route D2 (</w:t>
      </w:r>
      <w:r w:rsidR="00C50498">
        <w:t>Denmead</w:t>
      </w:r>
      <w:r w:rsidR="007028B6">
        <w:t xml:space="preserve"> - Waterlooville) route are subsid</w:t>
      </w:r>
      <w:r w:rsidR="00C50498">
        <w:t>ised</w:t>
      </w:r>
      <w:r w:rsidR="007028B6">
        <w:t xml:space="preserve"> by </w:t>
      </w:r>
      <w:r w:rsidR="00C50498">
        <w:t>Developer’s</w:t>
      </w:r>
      <w:r w:rsidR="007028B6">
        <w:t xml:space="preserve"> Contr</w:t>
      </w:r>
      <w:r w:rsidR="00C50498">
        <w:t>ibutions</w:t>
      </w:r>
      <w:r w:rsidR="007028B6">
        <w:t xml:space="preserve"> at £120,989 p.a. and covered by 85,601 </w:t>
      </w:r>
      <w:r w:rsidR="00C50498">
        <w:t>passenger</w:t>
      </w:r>
      <w:r w:rsidR="007028B6">
        <w:t xml:space="preserve"> journeys p.a. - so a subsidy of £1.41 per journey which is less than the average £2.16 per </w:t>
      </w:r>
      <w:r w:rsidR="00C50498">
        <w:t>journey</w:t>
      </w:r>
      <w:r w:rsidR="007028B6">
        <w:t xml:space="preserve"> subsidy across Hampshire.</w:t>
      </w:r>
    </w:p>
    <w:p w:rsidR="0079261A" w:rsidRDefault="0079261A">
      <w:r>
        <w:t xml:space="preserve">A summary of the </w:t>
      </w:r>
      <w:r w:rsidR="00C50498">
        <w:t>responses</w:t>
      </w:r>
      <w:r>
        <w:t xml:space="preserve"> are as follows:</w:t>
      </w:r>
    </w:p>
    <w:p w:rsidR="00C50498" w:rsidRPr="00C50498" w:rsidRDefault="00C50498">
      <w:pPr>
        <w:rPr>
          <w:b/>
        </w:rPr>
      </w:pPr>
      <w:r w:rsidRPr="00C50498">
        <w:rPr>
          <w:b/>
        </w:rPr>
        <w:t>General</w:t>
      </w:r>
    </w:p>
    <w:p w:rsidR="0079261A" w:rsidRDefault="008D10B5">
      <w:r>
        <w:t xml:space="preserve">Those who </w:t>
      </w:r>
      <w:r w:rsidR="00C50498">
        <w:t>use</w:t>
      </w:r>
      <w:r>
        <w:t xml:space="preserve"> the bus regularly do</w:t>
      </w:r>
      <w:r w:rsidR="00C50498">
        <w:t xml:space="preserve"> </w:t>
      </w:r>
      <w:r>
        <w:t>so</w:t>
      </w:r>
      <w:r w:rsidR="00C50498">
        <w:t xml:space="preserve"> </w:t>
      </w:r>
      <w:r>
        <w:t xml:space="preserve">for a </w:t>
      </w:r>
      <w:r w:rsidR="00C50498">
        <w:t xml:space="preserve">variety of reasons - they </w:t>
      </w:r>
      <w:r>
        <w:t xml:space="preserve">cannot </w:t>
      </w:r>
      <w:r w:rsidR="00C50498">
        <w:t>identify</w:t>
      </w:r>
      <w:r>
        <w:t xml:space="preserve"> a </w:t>
      </w:r>
      <w:r w:rsidR="00C50498">
        <w:t>“primary</w:t>
      </w:r>
      <w:r>
        <w:t xml:space="preserve"> reason</w:t>
      </w:r>
      <w:r w:rsidR="00C50498">
        <w:t>”</w:t>
      </w:r>
      <w:r>
        <w:t xml:space="preserve"> (as the </w:t>
      </w:r>
      <w:r w:rsidR="00C50498">
        <w:t>questionnaire</w:t>
      </w:r>
      <w:r>
        <w:t xml:space="preserve"> requested).  While usage is not great it is regular and </w:t>
      </w:r>
      <w:r w:rsidR="00C50498">
        <w:t>consistent</w:t>
      </w:r>
      <w:r>
        <w:t xml:space="preserve"> and buses are used all 6 days of the week they run at a variety of times between 09.30 and 18.30.</w:t>
      </w:r>
    </w:p>
    <w:p w:rsidR="008D10B5" w:rsidRDefault="00C50498">
      <w:r>
        <w:t>Attendees</w:t>
      </w:r>
      <w:r w:rsidR="008D10B5">
        <w:t xml:space="preserve"> prefer a </w:t>
      </w:r>
      <w:r>
        <w:t>frequent</w:t>
      </w:r>
      <w:r w:rsidR="008D10B5">
        <w:t xml:space="preserve"> servic</w:t>
      </w:r>
      <w:r>
        <w:t>e</w:t>
      </w:r>
      <w:r w:rsidR="008D10B5">
        <w:t xml:space="preserve"> to one </w:t>
      </w:r>
      <w:r>
        <w:t>major</w:t>
      </w:r>
      <w:r w:rsidR="008D10B5">
        <w:t xml:space="preserve"> </w:t>
      </w:r>
      <w:r>
        <w:t>location</w:t>
      </w:r>
      <w:r w:rsidR="008D10B5">
        <w:t xml:space="preserve"> (as they </w:t>
      </w:r>
      <w:r>
        <w:t>currently ha</w:t>
      </w:r>
      <w:r w:rsidR="008D10B5">
        <w:t xml:space="preserve">ve) rather </w:t>
      </w:r>
      <w:r>
        <w:t>than</w:t>
      </w:r>
      <w:r w:rsidR="008D10B5">
        <w:t xml:space="preserve"> to </w:t>
      </w:r>
      <w:r>
        <w:t xml:space="preserve">several </w:t>
      </w:r>
      <w:r w:rsidR="008D10B5">
        <w:t>locations.</w:t>
      </w:r>
    </w:p>
    <w:p w:rsidR="008D10B5" w:rsidRDefault="00C50498">
      <w:r>
        <w:t>Attendees</w:t>
      </w:r>
      <w:r w:rsidR="008D10B5">
        <w:t xml:space="preserve"> strongly </w:t>
      </w:r>
      <w:r>
        <w:t>disagreed</w:t>
      </w:r>
      <w:r w:rsidR="008D10B5">
        <w:t xml:space="preserve"> with the </w:t>
      </w:r>
      <w:r>
        <w:t>proposal</w:t>
      </w:r>
      <w:r w:rsidR="008D10B5">
        <w:t xml:space="preserve"> to </w:t>
      </w:r>
      <w:r>
        <w:t>reduce</w:t>
      </w:r>
      <w:r w:rsidR="008D10B5">
        <w:t xml:space="preserve"> the </w:t>
      </w:r>
      <w:r>
        <w:t>frequency</w:t>
      </w:r>
      <w:r w:rsidR="008D10B5">
        <w:t xml:space="preserve"> of buses each day or to reduce the </w:t>
      </w:r>
      <w:r>
        <w:t>number</w:t>
      </w:r>
      <w:r w:rsidR="008D10B5">
        <w:t xml:space="preserve"> of days the bus operates.  The impa</w:t>
      </w:r>
      <w:r>
        <w:t>c</w:t>
      </w:r>
      <w:r w:rsidR="008D10B5">
        <w:t xml:space="preserve">t they </w:t>
      </w:r>
      <w:r>
        <w:t>felt</w:t>
      </w:r>
      <w:r w:rsidR="008D10B5">
        <w:t xml:space="preserve"> </w:t>
      </w:r>
      <w:r>
        <w:t>would be to</w:t>
      </w:r>
      <w:r w:rsidR="008D10B5">
        <w:t>: increase rural</w:t>
      </w:r>
      <w:r>
        <w:t xml:space="preserve"> isolation</w:t>
      </w:r>
      <w:r w:rsidR="008D10B5">
        <w:t xml:space="preserve"> (“feel stifled” was one comment); reduce flexibility for those who need it and disrupt </w:t>
      </w:r>
      <w:r>
        <w:t>routine for</w:t>
      </w:r>
      <w:r w:rsidR="008D10B5">
        <w:t xml:space="preserve"> those who </w:t>
      </w:r>
      <w:r>
        <w:t>require</w:t>
      </w:r>
      <w:r w:rsidR="008D10B5">
        <w:t xml:space="preserve"> it; make it difficult to get to </w:t>
      </w:r>
      <w:r>
        <w:t>shops</w:t>
      </w:r>
      <w:r w:rsidR="008D10B5">
        <w:t>/</w:t>
      </w:r>
      <w:r>
        <w:t>services/appointments</w:t>
      </w:r>
      <w:r w:rsidR="008D10B5">
        <w:t xml:space="preserve"> at </w:t>
      </w:r>
      <w:r>
        <w:t>desired</w:t>
      </w:r>
      <w:r w:rsidR="008D10B5">
        <w:t xml:space="preserve"> times.</w:t>
      </w:r>
    </w:p>
    <w:p w:rsidR="00C50498" w:rsidRDefault="00C50498">
      <w:pPr>
        <w:rPr>
          <w:b/>
        </w:rPr>
      </w:pPr>
      <w:r w:rsidRPr="00C50498">
        <w:rPr>
          <w:b/>
        </w:rPr>
        <w:t>Bus</w:t>
      </w:r>
      <w:r w:rsidR="00D1552B" w:rsidRPr="00C50498">
        <w:rPr>
          <w:b/>
        </w:rPr>
        <w:t xml:space="preserve"> Pass</w:t>
      </w:r>
    </w:p>
    <w:p w:rsidR="005D00F8" w:rsidRDefault="00C50498">
      <w:r>
        <w:t>Attendees</w:t>
      </w:r>
      <w:r w:rsidR="00D1552B">
        <w:t xml:space="preserve"> </w:t>
      </w:r>
      <w:r>
        <w:t>stro</w:t>
      </w:r>
      <w:r w:rsidR="005D00F8">
        <w:t xml:space="preserve">ngly </w:t>
      </w:r>
      <w:r>
        <w:t>disagree</w:t>
      </w:r>
      <w:r w:rsidR="005D00F8">
        <w:t>d</w:t>
      </w:r>
      <w:r w:rsidR="00D1552B">
        <w:t xml:space="preserve"> with the proposal to </w:t>
      </w:r>
      <w:r>
        <w:t>introduce</w:t>
      </w:r>
      <w:r w:rsidR="00D1552B">
        <w:t xml:space="preserve"> a 50p single journey charge for bus pass users </w:t>
      </w:r>
      <w:r w:rsidR="005D00F8">
        <w:t xml:space="preserve">(note: this would require an Act of Parliament but is being considered) </w:t>
      </w:r>
      <w:r w:rsidR="00D1552B">
        <w:t xml:space="preserve">- many users are </w:t>
      </w:r>
      <w:r w:rsidR="005D00F8">
        <w:t>on limited</w:t>
      </w:r>
      <w:r w:rsidR="00D1552B">
        <w:t xml:space="preserve"> </w:t>
      </w:r>
      <w:r w:rsidR="005D00F8">
        <w:t>income</w:t>
      </w:r>
      <w:r w:rsidR="00D1552B">
        <w:t xml:space="preserve">; there is no clarity </w:t>
      </w:r>
      <w:r w:rsidR="005D00F8">
        <w:t>about</w:t>
      </w:r>
      <w:r w:rsidR="00D1552B">
        <w:t xml:space="preserve"> onward or r</w:t>
      </w:r>
      <w:r w:rsidR="005D00F8">
        <w:t>e</w:t>
      </w:r>
      <w:r w:rsidR="00D1552B">
        <w:t>tu</w:t>
      </w:r>
      <w:r w:rsidR="005D00F8">
        <w:t>r</w:t>
      </w:r>
      <w:r w:rsidR="00D1552B">
        <w:t xml:space="preserve">n journeys and </w:t>
      </w:r>
      <w:r w:rsidR="005D00F8">
        <w:t>costs could mount up.</w:t>
      </w:r>
    </w:p>
    <w:p w:rsidR="00D1552B" w:rsidRDefault="005D00F8">
      <w:r>
        <w:t>Attendees</w:t>
      </w:r>
      <w:r w:rsidR="00D1552B">
        <w:t xml:space="preserve"> </w:t>
      </w:r>
      <w:r>
        <w:t>also strongly disagreed</w:t>
      </w:r>
      <w:r w:rsidR="00D1552B">
        <w:t xml:space="preserve"> with any </w:t>
      </w:r>
      <w:r>
        <w:t>proposals</w:t>
      </w:r>
      <w:r w:rsidR="00D1552B">
        <w:t xml:space="preserve"> to</w:t>
      </w:r>
      <w:r>
        <w:t xml:space="preserve"> </w:t>
      </w:r>
      <w:r w:rsidR="00D1552B">
        <w:t xml:space="preserve">replace scheduled bus </w:t>
      </w:r>
      <w:r>
        <w:t>services</w:t>
      </w:r>
      <w:r w:rsidR="00D1552B">
        <w:t xml:space="preserve"> </w:t>
      </w:r>
      <w:r>
        <w:t xml:space="preserve">with </w:t>
      </w:r>
      <w:r w:rsidR="00D1552B">
        <w:t xml:space="preserve">alternative forma of </w:t>
      </w:r>
      <w:r>
        <w:t>community</w:t>
      </w:r>
      <w:r w:rsidR="00D1552B">
        <w:t xml:space="preserve"> transport in this area</w:t>
      </w:r>
      <w:r>
        <w:t xml:space="preserve"> even if relevant in other areas</w:t>
      </w:r>
      <w:r w:rsidR="00D1552B">
        <w:t xml:space="preserve">.  Their comment was “We do not want </w:t>
      </w:r>
      <w:r>
        <w:t>this</w:t>
      </w:r>
      <w:r w:rsidR="00D1552B">
        <w:t xml:space="preserve"> - we </w:t>
      </w:r>
      <w:r>
        <w:t>want</w:t>
      </w:r>
      <w:r w:rsidR="00D1552B">
        <w:t xml:space="preserve"> the bus </w:t>
      </w:r>
      <w:r>
        <w:t>service</w:t>
      </w:r>
      <w:r w:rsidR="00D1552B">
        <w:t xml:space="preserve"> kept as is</w:t>
      </w:r>
      <w:r>
        <w:t xml:space="preserve"> it</w:t>
      </w:r>
      <w:r w:rsidR="00D1552B">
        <w:t xml:space="preserve"> is</w:t>
      </w:r>
      <w:r>
        <w:t>”</w:t>
      </w:r>
      <w:r w:rsidR="00D1552B">
        <w:t>.</w:t>
      </w:r>
    </w:p>
    <w:p w:rsidR="007D0F20" w:rsidRDefault="005D00F8">
      <w:r>
        <w:t>Attendees</w:t>
      </w:r>
      <w:r w:rsidR="007D0F20">
        <w:t xml:space="preserve"> also </w:t>
      </w:r>
      <w:r>
        <w:t>disagreed</w:t>
      </w:r>
      <w:r w:rsidR="007D0F20">
        <w:t xml:space="preserve"> </w:t>
      </w:r>
      <w:r>
        <w:t>with</w:t>
      </w:r>
      <w:r w:rsidR="007D0F20">
        <w:t xml:space="preserve"> </w:t>
      </w:r>
      <w:r>
        <w:t>the</w:t>
      </w:r>
      <w:r w:rsidR="007D0F20">
        <w:t xml:space="preserve"> </w:t>
      </w:r>
      <w:r>
        <w:t>proposal</w:t>
      </w:r>
      <w:r w:rsidR="007D0F20">
        <w:t xml:space="preserve"> to </w:t>
      </w:r>
      <w:r>
        <w:t>remove</w:t>
      </w:r>
      <w:r w:rsidR="007D0F20">
        <w:t xml:space="preserve"> the use of </w:t>
      </w:r>
      <w:r>
        <w:t>bus</w:t>
      </w:r>
      <w:r w:rsidR="007D0F20">
        <w:t xml:space="preserve"> passes on </w:t>
      </w:r>
      <w:r>
        <w:t>taxi-shares</w:t>
      </w:r>
      <w:r w:rsidR="007D0F20">
        <w:t>, dial-a</w:t>
      </w:r>
      <w:r>
        <w:t>-</w:t>
      </w:r>
      <w:r w:rsidR="007D0F20">
        <w:t>ri</w:t>
      </w:r>
      <w:r>
        <w:t>de and call-and-</w:t>
      </w:r>
      <w:r w:rsidR="007D0F20">
        <w:t xml:space="preserve">go </w:t>
      </w:r>
      <w:r>
        <w:t>services;</w:t>
      </w:r>
      <w:r w:rsidR="007D0F20">
        <w:t xml:space="preserve"> even if these do</w:t>
      </w:r>
      <w:r>
        <w:t xml:space="preserve"> </w:t>
      </w:r>
      <w:r w:rsidR="007D0F20">
        <w:t xml:space="preserve">not </w:t>
      </w:r>
      <w:r>
        <w:t>currently</w:t>
      </w:r>
      <w:r w:rsidR="007D0F20">
        <w:t xml:space="preserve"> serve </w:t>
      </w:r>
      <w:r>
        <w:t>Hambledon</w:t>
      </w:r>
      <w:r w:rsidR="007D0F20">
        <w:t xml:space="preserve"> they </w:t>
      </w:r>
      <w:r>
        <w:t>felt</w:t>
      </w:r>
      <w:r w:rsidR="007D0F20">
        <w:t xml:space="preserve"> it would be an unfair cut.</w:t>
      </w:r>
    </w:p>
    <w:p w:rsidR="00D1552B" w:rsidRPr="005D00F8" w:rsidRDefault="00D1552B">
      <w:pPr>
        <w:rPr>
          <w:b/>
        </w:rPr>
      </w:pPr>
      <w:r w:rsidRPr="005D00F8">
        <w:rPr>
          <w:b/>
        </w:rPr>
        <w:lastRenderedPageBreak/>
        <w:t xml:space="preserve">Reduction in printed material (by 25%) and increased use of </w:t>
      </w:r>
      <w:r w:rsidR="005D00F8" w:rsidRPr="005D00F8">
        <w:rPr>
          <w:b/>
        </w:rPr>
        <w:t>electronic</w:t>
      </w:r>
      <w:r w:rsidRPr="005D00F8">
        <w:rPr>
          <w:b/>
        </w:rPr>
        <w:t xml:space="preserve"> information regarding bus and </w:t>
      </w:r>
      <w:r w:rsidR="005D00F8" w:rsidRPr="005D00F8">
        <w:rPr>
          <w:b/>
        </w:rPr>
        <w:t>train</w:t>
      </w:r>
      <w:r w:rsidRPr="005D00F8">
        <w:rPr>
          <w:b/>
        </w:rPr>
        <w:t xml:space="preserve"> </w:t>
      </w:r>
      <w:r w:rsidR="005D00F8" w:rsidRPr="005D00F8">
        <w:rPr>
          <w:b/>
        </w:rPr>
        <w:t>services</w:t>
      </w:r>
      <w:r w:rsidRPr="005D00F8">
        <w:rPr>
          <w:b/>
        </w:rPr>
        <w:t>.</w:t>
      </w:r>
    </w:p>
    <w:p w:rsidR="00D1552B" w:rsidRDefault="00D1552B">
      <w:r>
        <w:t xml:space="preserve">Attendees did not disagree </w:t>
      </w:r>
      <w:r w:rsidR="005D00F8">
        <w:t xml:space="preserve">with the proposal </w:t>
      </w:r>
      <w:r>
        <w:t xml:space="preserve">BUT </w:t>
      </w:r>
      <w:r w:rsidR="005D00F8">
        <w:t>only</w:t>
      </w:r>
      <w:r>
        <w:t xml:space="preserve"> if there was </w:t>
      </w:r>
      <w:r w:rsidR="005D00F8">
        <w:t>much more</w:t>
      </w:r>
      <w:r>
        <w:t xml:space="preserve"> clarity about where the printed information was</w:t>
      </w:r>
      <w:r w:rsidR="005D00F8">
        <w:t xml:space="preserve">! </w:t>
      </w:r>
      <w:r>
        <w:t xml:space="preserve"> </w:t>
      </w:r>
      <w:r w:rsidR="002F494A">
        <w:t>Hardly anyone knew about the p</w:t>
      </w:r>
      <w:r w:rsidR="005D00F8">
        <w:t>rinted</w:t>
      </w:r>
      <w:r w:rsidR="002F494A">
        <w:t xml:space="preserve"> are</w:t>
      </w:r>
      <w:r w:rsidR="005D00F8">
        <w:t>a</w:t>
      </w:r>
      <w:r w:rsidR="002F494A">
        <w:t xml:space="preserve"> timetables (</w:t>
      </w:r>
      <w:r w:rsidR="005D00F8">
        <w:t xml:space="preserve">Hambledon </w:t>
      </w:r>
      <w:r w:rsidR="002F494A">
        <w:t>is cover</w:t>
      </w:r>
      <w:r w:rsidR="005D00F8">
        <w:t>e</w:t>
      </w:r>
      <w:r w:rsidR="002F494A">
        <w:t>d</w:t>
      </w:r>
      <w:r w:rsidR="005D00F8">
        <w:t xml:space="preserve"> </w:t>
      </w:r>
      <w:r w:rsidR="002F494A">
        <w:t xml:space="preserve">in the HCC Havant </w:t>
      </w:r>
      <w:r w:rsidR="005D00F8">
        <w:t xml:space="preserve">Area </w:t>
      </w:r>
      <w:r w:rsidR="002F494A">
        <w:t xml:space="preserve">booklet </w:t>
      </w:r>
      <w:r w:rsidR="005D00F8">
        <w:t>available</w:t>
      </w:r>
      <w:r w:rsidR="002F494A">
        <w:t xml:space="preserve"> in Waterlooville </w:t>
      </w:r>
      <w:r w:rsidR="005D00F8">
        <w:t>library</w:t>
      </w:r>
      <w:r w:rsidR="00022BFB">
        <w:t>)</w:t>
      </w:r>
      <w:r w:rsidR="002F494A">
        <w:t xml:space="preserve"> </w:t>
      </w:r>
      <w:r w:rsidR="00022BFB">
        <w:t>w</w:t>
      </w:r>
      <w:r w:rsidR="002F494A">
        <w:t>hich</w:t>
      </w:r>
      <w:r w:rsidR="00022BFB">
        <w:t xml:space="preserve"> suggested</w:t>
      </w:r>
      <w:r w:rsidR="002F494A">
        <w:t xml:space="preserve"> poor </w:t>
      </w:r>
      <w:r w:rsidR="00022BFB">
        <w:t>dissemination or distribution</w:t>
      </w:r>
      <w:r w:rsidR="007D0F20">
        <w:t xml:space="preserve"> </w:t>
      </w:r>
      <w:r w:rsidR="002F494A">
        <w:t xml:space="preserve">by HCC.  Attendees </w:t>
      </w:r>
      <w:r>
        <w:t xml:space="preserve">suggested: printed route-specific </w:t>
      </w:r>
      <w:r w:rsidR="00022BFB">
        <w:t>timetables</w:t>
      </w:r>
      <w:r>
        <w:t xml:space="preserve"> (with </w:t>
      </w:r>
      <w:r w:rsidR="00022BFB">
        <w:t>onward</w:t>
      </w:r>
      <w:r>
        <w:t xml:space="preserve"> links indicated) in</w:t>
      </w:r>
      <w:r w:rsidR="00022BFB">
        <w:t xml:space="preserve"> shops, pubs and sent to Parish Councils</w:t>
      </w:r>
      <w:r>
        <w:t xml:space="preserve"> </w:t>
      </w:r>
      <w:r w:rsidR="00022BFB">
        <w:t xml:space="preserve">- </w:t>
      </w:r>
      <w:r>
        <w:t xml:space="preserve">and </w:t>
      </w:r>
      <w:r w:rsidR="00022BFB">
        <w:t xml:space="preserve">Village magazines for publishing there. They felt promotion </w:t>
      </w:r>
      <w:r>
        <w:t xml:space="preserve">of </w:t>
      </w:r>
      <w:r w:rsidR="00022BFB">
        <w:t>printed</w:t>
      </w:r>
      <w:r>
        <w:t xml:space="preserve"> </w:t>
      </w:r>
      <w:r w:rsidR="00022BFB">
        <w:t>timetables</w:t>
      </w:r>
      <w:r>
        <w:t xml:space="preserve"> was poor.  They also felt that scheduled </w:t>
      </w:r>
      <w:r w:rsidR="002F494A">
        <w:t xml:space="preserve">school </w:t>
      </w:r>
      <w:r w:rsidR="00022BFB">
        <w:t>services</w:t>
      </w:r>
      <w:r>
        <w:t xml:space="preserve"> </w:t>
      </w:r>
      <w:r w:rsidR="002F494A">
        <w:t xml:space="preserve">should be </w:t>
      </w:r>
      <w:r w:rsidR="00022BFB">
        <w:t>indicated on</w:t>
      </w:r>
      <w:r w:rsidR="002F494A">
        <w:t xml:space="preserve"> bus </w:t>
      </w:r>
      <w:r w:rsidR="00022BFB">
        <w:t>s</w:t>
      </w:r>
      <w:r w:rsidR="002F494A">
        <w:t xml:space="preserve">tops </w:t>
      </w:r>
      <w:r w:rsidR="00022BFB">
        <w:t xml:space="preserve">as well as the D1 </w:t>
      </w:r>
      <w:r w:rsidR="002F494A">
        <w:t>(</w:t>
      </w:r>
      <w:r w:rsidR="00022BFB">
        <w:t xml:space="preserve">these services are scheduled so may be used by the public </w:t>
      </w:r>
      <w:r w:rsidR="002F494A">
        <w:t>and</w:t>
      </w:r>
      <w:r w:rsidR="00022BFB">
        <w:t xml:space="preserve"> accept </w:t>
      </w:r>
      <w:r w:rsidR="002F494A">
        <w:t>bus passes</w:t>
      </w:r>
      <w:r w:rsidR="00022BFB">
        <w:t>). It</w:t>
      </w:r>
      <w:r w:rsidR="002F494A">
        <w:t xml:space="preserve"> should be noted that many attendees did not have or use the internet at all</w:t>
      </w:r>
      <w:r w:rsidR="00D069DF">
        <w:t xml:space="preserve"> or use mobile apps</w:t>
      </w:r>
      <w:r w:rsidR="002F494A">
        <w:t>. They relied on</w:t>
      </w:r>
      <w:r w:rsidR="00022BFB">
        <w:t xml:space="preserve"> </w:t>
      </w:r>
      <w:r w:rsidR="002F494A">
        <w:t>bus</w:t>
      </w:r>
      <w:r w:rsidR="00022BFB">
        <w:t xml:space="preserve"> </w:t>
      </w:r>
      <w:r w:rsidR="002F494A">
        <w:t>stop</w:t>
      </w:r>
      <w:r w:rsidR="00022BFB">
        <w:t xml:space="preserve"> information </w:t>
      </w:r>
      <w:r w:rsidR="002F494A">
        <w:t>or word of mouth.  Of those who</w:t>
      </w:r>
      <w:r w:rsidR="00022BFB">
        <w:t xml:space="preserve"> </w:t>
      </w:r>
      <w:r w:rsidR="002F494A">
        <w:t>did</w:t>
      </w:r>
      <w:r w:rsidR="00022BFB">
        <w:t xml:space="preserve"> </w:t>
      </w:r>
      <w:r w:rsidR="002F494A">
        <w:t xml:space="preserve">have </w:t>
      </w:r>
      <w:r w:rsidR="00022BFB">
        <w:t>the internet</w:t>
      </w:r>
      <w:r w:rsidR="002F494A">
        <w:t xml:space="preserve"> they did </w:t>
      </w:r>
      <w:r w:rsidR="00022BFB">
        <w:t>not use</w:t>
      </w:r>
      <w:r w:rsidR="002F494A">
        <w:t xml:space="preserve"> any of the </w:t>
      </w:r>
      <w:r w:rsidR="00022BFB">
        <w:t>websites</w:t>
      </w:r>
      <w:r w:rsidR="002F494A">
        <w:t xml:space="preserve"> listed for bus </w:t>
      </w:r>
      <w:r w:rsidR="00022BFB">
        <w:t>travel information</w:t>
      </w:r>
      <w:r w:rsidR="002F494A">
        <w:t xml:space="preserve"> - they found them</w:t>
      </w:r>
      <w:r w:rsidR="00022BFB">
        <w:t xml:space="preserve"> </w:t>
      </w:r>
      <w:r w:rsidR="002F494A">
        <w:t>too</w:t>
      </w:r>
      <w:r w:rsidR="00022BFB">
        <w:t xml:space="preserve"> complicated</w:t>
      </w:r>
      <w:r w:rsidR="002F494A">
        <w:t xml:space="preserve"> or </w:t>
      </w:r>
      <w:r w:rsidR="00022BFB">
        <w:t>difficult</w:t>
      </w:r>
      <w:r w:rsidR="002F494A">
        <w:t xml:space="preserve"> to </w:t>
      </w:r>
      <w:r w:rsidR="00022BFB">
        <w:t>understand</w:t>
      </w:r>
      <w:r w:rsidR="00D069DF">
        <w:t xml:space="preserve"> or interrogate</w:t>
      </w:r>
      <w:r w:rsidR="002F494A">
        <w:t xml:space="preserve">.  The few </w:t>
      </w:r>
      <w:r w:rsidR="00022BFB">
        <w:t xml:space="preserve">people </w:t>
      </w:r>
      <w:r w:rsidR="002F494A">
        <w:t xml:space="preserve">who used </w:t>
      </w:r>
      <w:r w:rsidR="00022BFB">
        <w:t>websites</w:t>
      </w:r>
      <w:r w:rsidR="002F494A">
        <w:t xml:space="preserve"> did so</w:t>
      </w:r>
      <w:r w:rsidR="00022BFB">
        <w:t xml:space="preserve"> </w:t>
      </w:r>
      <w:r w:rsidR="002F494A">
        <w:t>for</w:t>
      </w:r>
      <w:r w:rsidR="00022BFB">
        <w:t xml:space="preserve"> train</w:t>
      </w:r>
      <w:r w:rsidR="002F494A">
        <w:t xml:space="preserve"> </w:t>
      </w:r>
      <w:r w:rsidR="00022BFB">
        <w:t>information</w:t>
      </w:r>
      <w:r w:rsidR="002F494A">
        <w:t xml:space="preserve"> (National Rail or </w:t>
      </w:r>
      <w:r w:rsidR="00022BFB">
        <w:t>South</w:t>
      </w:r>
      <w:r w:rsidR="002F494A">
        <w:t xml:space="preserve"> West Trains</w:t>
      </w:r>
      <w:r w:rsidR="00022BFB">
        <w:t>)</w:t>
      </w:r>
      <w:r w:rsidR="002F494A">
        <w:t xml:space="preserve"> but not </w:t>
      </w:r>
      <w:r w:rsidR="00022BFB">
        <w:t>any</w:t>
      </w:r>
      <w:r w:rsidR="002F494A">
        <w:t xml:space="preserve"> of the other </w:t>
      </w:r>
      <w:r w:rsidR="00022BFB">
        <w:t>travel</w:t>
      </w:r>
      <w:r w:rsidR="002F494A">
        <w:t xml:space="preserve"> websites</w:t>
      </w:r>
      <w:r w:rsidR="00022BFB">
        <w:t xml:space="preserve"> such as Traveline, Ha</w:t>
      </w:r>
      <w:r w:rsidR="00D069DF">
        <w:t>ntsweb, My Journey or even First Bus itself)</w:t>
      </w:r>
      <w:r w:rsidR="002F494A">
        <w:t xml:space="preserve">.   </w:t>
      </w:r>
    </w:p>
    <w:p w:rsidR="00D069DF" w:rsidRPr="00D069DF" w:rsidRDefault="00D069DF">
      <w:pPr>
        <w:rPr>
          <w:b/>
        </w:rPr>
      </w:pPr>
      <w:r w:rsidRPr="00D069DF">
        <w:rPr>
          <w:b/>
        </w:rPr>
        <w:t>Grants</w:t>
      </w:r>
    </w:p>
    <w:p w:rsidR="00D1552B" w:rsidRDefault="007D0F20">
      <w:r>
        <w:t xml:space="preserve">Attendees disagreed </w:t>
      </w:r>
      <w:r w:rsidR="00D069DF">
        <w:t>with</w:t>
      </w:r>
      <w:r>
        <w:t xml:space="preserve"> the proposal to re</w:t>
      </w:r>
      <w:r w:rsidR="00D069DF">
        <w:t>duce</w:t>
      </w:r>
      <w:r>
        <w:t xml:space="preserve"> support ro passenger transport grants.  They</w:t>
      </w:r>
      <w:r w:rsidR="00D069DF">
        <w:t xml:space="preserve"> </w:t>
      </w:r>
      <w:r>
        <w:t xml:space="preserve">were </w:t>
      </w:r>
      <w:r w:rsidR="00D069DF">
        <w:t>neutral</w:t>
      </w:r>
      <w:r>
        <w:t xml:space="preserve"> on the </w:t>
      </w:r>
      <w:r w:rsidR="00D069DF">
        <w:t xml:space="preserve">topic of funding </w:t>
      </w:r>
      <w:r>
        <w:t xml:space="preserve">advice and </w:t>
      </w:r>
      <w:r w:rsidR="00D069DF">
        <w:t xml:space="preserve">information on </w:t>
      </w:r>
      <w:r>
        <w:t>legal</w:t>
      </w:r>
      <w:r w:rsidR="00D069DF">
        <w:t xml:space="preserve"> </w:t>
      </w:r>
      <w:r>
        <w:t>matte</w:t>
      </w:r>
      <w:r w:rsidR="00D069DF">
        <w:t>r</w:t>
      </w:r>
      <w:r>
        <w:t xml:space="preserve">s provided by HCC regarding passenger transport </w:t>
      </w:r>
      <w:r w:rsidR="00D069DF">
        <w:t xml:space="preserve">- </w:t>
      </w:r>
      <w:r>
        <w:t>and on</w:t>
      </w:r>
      <w:r w:rsidR="00D069DF">
        <w:t xml:space="preserve"> </w:t>
      </w:r>
      <w:r>
        <w:t>training provide</w:t>
      </w:r>
      <w:r w:rsidR="00D069DF">
        <w:t>d</w:t>
      </w:r>
      <w:r>
        <w:t xml:space="preserve"> by HCC’s </w:t>
      </w:r>
      <w:r w:rsidR="00D069DF">
        <w:t>passenger</w:t>
      </w:r>
      <w:r>
        <w:t xml:space="preserve"> </w:t>
      </w:r>
      <w:r w:rsidR="00D069DF">
        <w:t>transport</w:t>
      </w:r>
      <w:r>
        <w:t xml:space="preserve"> group.</w:t>
      </w:r>
    </w:p>
    <w:p w:rsidR="00D069DF" w:rsidRPr="00D069DF" w:rsidRDefault="00D069DF">
      <w:pPr>
        <w:rPr>
          <w:b/>
        </w:rPr>
      </w:pPr>
      <w:r w:rsidRPr="00D069DF">
        <w:rPr>
          <w:b/>
        </w:rPr>
        <w:t>Further Comments</w:t>
      </w:r>
    </w:p>
    <w:p w:rsidR="007D0F20" w:rsidRDefault="00D069DF">
      <w:r>
        <w:t>T</w:t>
      </w:r>
      <w:r w:rsidR="007D0F20">
        <w:t xml:space="preserve">he summarised </w:t>
      </w:r>
      <w:r>
        <w:t>response</w:t>
      </w:r>
      <w:r w:rsidR="007D0F20">
        <w:t xml:space="preserve"> </w:t>
      </w:r>
      <w:r>
        <w:t xml:space="preserve">at the end </w:t>
      </w:r>
      <w:r w:rsidR="007D0F20">
        <w:t>was:</w:t>
      </w:r>
    </w:p>
    <w:p w:rsidR="007D0F20" w:rsidRPr="00D069DF" w:rsidRDefault="007C436F" w:rsidP="00C25A02">
      <w:pPr>
        <w:spacing w:after="0" w:line="240" w:lineRule="auto"/>
        <w:rPr>
          <w:i/>
        </w:rPr>
      </w:pPr>
      <w:r w:rsidRPr="00D069DF">
        <w:rPr>
          <w:i/>
        </w:rPr>
        <w:t>The mood of the meeting was increasingly militant.  Attendees were concerned</w:t>
      </w:r>
      <w:r w:rsidR="00D069DF">
        <w:rPr>
          <w:i/>
        </w:rPr>
        <w:t xml:space="preserve"> </w:t>
      </w:r>
      <w:r w:rsidRPr="00D069DF">
        <w:rPr>
          <w:i/>
        </w:rPr>
        <w:t>about increasing isolation, access to services</w:t>
      </w:r>
      <w:r w:rsidR="00D069DF">
        <w:rPr>
          <w:i/>
        </w:rPr>
        <w:t>;</w:t>
      </w:r>
      <w:r w:rsidRPr="00D069DF">
        <w:rPr>
          <w:i/>
        </w:rPr>
        <w:t xml:space="preserve"> a rising elderly </w:t>
      </w:r>
      <w:r w:rsidR="00D069DF">
        <w:rPr>
          <w:i/>
        </w:rPr>
        <w:t xml:space="preserve">population </w:t>
      </w:r>
      <w:r w:rsidRPr="00D069DF">
        <w:rPr>
          <w:i/>
        </w:rPr>
        <w:t>(several attendees recognised they would be giving up their cars before long).</w:t>
      </w:r>
      <w:r w:rsidR="00D069DF">
        <w:rPr>
          <w:i/>
        </w:rPr>
        <w:t xml:space="preserve"> </w:t>
      </w:r>
      <w:r w:rsidRPr="00D069DF">
        <w:rPr>
          <w:i/>
        </w:rPr>
        <w:t>Problems of</w:t>
      </w:r>
      <w:r w:rsidR="00D069DF">
        <w:rPr>
          <w:i/>
        </w:rPr>
        <w:t xml:space="preserve"> </w:t>
      </w:r>
      <w:r w:rsidRPr="00D069DF">
        <w:rPr>
          <w:i/>
        </w:rPr>
        <w:t>connections/changing buses at Waterlooville (local "hub") would be</w:t>
      </w:r>
      <w:r w:rsidR="00D069DF">
        <w:rPr>
          <w:i/>
        </w:rPr>
        <w:t xml:space="preserve"> </w:t>
      </w:r>
      <w:r w:rsidRPr="00D069DF">
        <w:rPr>
          <w:i/>
        </w:rPr>
        <w:t>more difficult if services were reduced, mobility in winter; transport to hospital</w:t>
      </w:r>
      <w:r w:rsidR="00D069DF">
        <w:rPr>
          <w:i/>
        </w:rPr>
        <w:t xml:space="preserve"> </w:t>
      </w:r>
      <w:r w:rsidRPr="00D069DF">
        <w:rPr>
          <w:i/>
        </w:rPr>
        <w:t>already bad as services from north do not stop at QA thus meaning 3 buses</w:t>
      </w:r>
      <w:r w:rsidR="00D069DF">
        <w:rPr>
          <w:i/>
        </w:rPr>
        <w:t xml:space="preserve"> </w:t>
      </w:r>
      <w:r w:rsidRPr="00D069DF">
        <w:rPr>
          <w:i/>
        </w:rPr>
        <w:t>needed (what about the 50p charge then?).  Mobile phone service is mostly</w:t>
      </w:r>
      <w:r w:rsidR="00D069DF">
        <w:rPr>
          <w:i/>
        </w:rPr>
        <w:t xml:space="preserve"> </w:t>
      </w:r>
      <w:r w:rsidRPr="00D069DF">
        <w:rPr>
          <w:i/>
        </w:rPr>
        <w:t>non-existent or otherwise appalling in village; broadband better but not</w:t>
      </w:r>
      <w:r w:rsidR="00D069DF">
        <w:rPr>
          <w:i/>
        </w:rPr>
        <w:t xml:space="preserve"> </w:t>
      </w:r>
      <w:r w:rsidRPr="00D069DF">
        <w:rPr>
          <w:i/>
        </w:rPr>
        <w:t>ultrafast (plus many people amongst regular bus users do not have it) - these</w:t>
      </w:r>
      <w:r w:rsidR="00D069DF">
        <w:rPr>
          <w:i/>
        </w:rPr>
        <w:t xml:space="preserve"> </w:t>
      </w:r>
      <w:r w:rsidRPr="00D069DF">
        <w:rPr>
          <w:i/>
        </w:rPr>
        <w:t>factors compound problems of access and information.</w:t>
      </w:r>
    </w:p>
    <w:p w:rsidR="002848B6" w:rsidRDefault="002848B6" w:rsidP="00C25A02">
      <w:pPr>
        <w:spacing w:after="0" w:line="240" w:lineRule="auto"/>
        <w:rPr>
          <w:i/>
        </w:rPr>
      </w:pPr>
    </w:p>
    <w:p w:rsidR="007C436F" w:rsidRPr="00D069DF" w:rsidRDefault="007C436F" w:rsidP="00C25A02">
      <w:pPr>
        <w:spacing w:after="0" w:line="240" w:lineRule="auto"/>
        <w:rPr>
          <w:i/>
        </w:rPr>
      </w:pPr>
      <w:r w:rsidRPr="00D069DF">
        <w:rPr>
          <w:i/>
        </w:rPr>
        <w:t>Apart from problems getting to QA attendees love the D1 and want it</w:t>
      </w:r>
      <w:r w:rsidR="00D069DF">
        <w:rPr>
          <w:i/>
        </w:rPr>
        <w:t xml:space="preserve"> </w:t>
      </w:r>
      <w:r w:rsidRPr="00D069DF">
        <w:rPr>
          <w:i/>
        </w:rPr>
        <w:t>retained at all costs as is AND better promoted and with onward links</w:t>
      </w:r>
      <w:r w:rsidR="00D069DF">
        <w:rPr>
          <w:i/>
        </w:rPr>
        <w:t xml:space="preserve"> </w:t>
      </w:r>
      <w:r w:rsidRPr="00D069DF">
        <w:rPr>
          <w:i/>
        </w:rPr>
        <w:t>better publicised and clear. Visitors to Hambledon to be encouraged to use</w:t>
      </w:r>
      <w:r w:rsidR="00D069DF">
        <w:rPr>
          <w:i/>
        </w:rPr>
        <w:t xml:space="preserve"> </w:t>
      </w:r>
      <w:r w:rsidRPr="00D069DF">
        <w:rPr>
          <w:i/>
        </w:rPr>
        <w:t>rural buses more (tourism, walkers, visitors to pub and new cafe).  Residents</w:t>
      </w:r>
    </w:p>
    <w:p w:rsidR="007C436F" w:rsidRPr="00D069DF" w:rsidRDefault="007C436F" w:rsidP="00C25A02">
      <w:pPr>
        <w:spacing w:after="0" w:line="240" w:lineRule="auto"/>
        <w:rPr>
          <w:i/>
        </w:rPr>
      </w:pPr>
      <w:r w:rsidRPr="00D069DF">
        <w:rPr>
          <w:i/>
        </w:rPr>
        <w:t>want consultation about route changes and proposals (including Berewood) beforehand - not left to First Bus to decide, then HCC following. There is belief</w:t>
      </w:r>
      <w:r w:rsidR="00D069DF">
        <w:rPr>
          <w:i/>
        </w:rPr>
        <w:t xml:space="preserve"> </w:t>
      </w:r>
      <w:r w:rsidRPr="00D069DF">
        <w:rPr>
          <w:i/>
        </w:rPr>
        <w:t>usage will increase as folk stop driving. One concerned resident said three</w:t>
      </w:r>
      <w:r w:rsidR="00D069DF">
        <w:rPr>
          <w:i/>
        </w:rPr>
        <w:t xml:space="preserve"> </w:t>
      </w:r>
      <w:r w:rsidRPr="00D069DF">
        <w:rPr>
          <w:i/>
        </w:rPr>
        <w:t>separate D1 drivers had told him the "deal was already done" and the service</w:t>
      </w:r>
      <w:r w:rsidR="00D069DF">
        <w:rPr>
          <w:i/>
        </w:rPr>
        <w:t xml:space="preserve"> </w:t>
      </w:r>
      <w:r w:rsidRPr="00D069DF">
        <w:rPr>
          <w:i/>
        </w:rPr>
        <w:t>would become 2-hourly from September.  Is this true?  If so, what's the point</w:t>
      </w:r>
      <w:r w:rsidR="00D069DF">
        <w:rPr>
          <w:i/>
        </w:rPr>
        <w:t xml:space="preserve"> </w:t>
      </w:r>
      <w:r w:rsidRPr="00D069DF">
        <w:rPr>
          <w:i/>
        </w:rPr>
        <w:t>of the consultation?  If not, why would they say that? Everyone queried</w:t>
      </w:r>
      <w:r w:rsidR="00D069DF">
        <w:rPr>
          <w:i/>
        </w:rPr>
        <w:t xml:space="preserve"> </w:t>
      </w:r>
      <w:r w:rsidRPr="00D069DF">
        <w:rPr>
          <w:i/>
        </w:rPr>
        <w:t>how the £2.16 average subsidy was arrived at and when developer's contributions</w:t>
      </w:r>
      <w:r w:rsidR="00D069DF">
        <w:rPr>
          <w:i/>
        </w:rPr>
        <w:t xml:space="preserve"> </w:t>
      </w:r>
      <w:r w:rsidRPr="00D069DF">
        <w:rPr>
          <w:i/>
        </w:rPr>
        <w:t>cease.  Attendees felt D1 subsidy should continue while residents have more time</w:t>
      </w:r>
      <w:r w:rsidR="00D069DF">
        <w:rPr>
          <w:i/>
        </w:rPr>
        <w:t xml:space="preserve"> </w:t>
      </w:r>
      <w:r w:rsidRPr="00D069DF">
        <w:rPr>
          <w:i/>
        </w:rPr>
        <w:t>to consider increased usage and other ways of subsidising route once</w:t>
      </w:r>
      <w:r w:rsidR="00D069DF">
        <w:rPr>
          <w:i/>
        </w:rPr>
        <w:t xml:space="preserve"> </w:t>
      </w:r>
      <w:r w:rsidRPr="00D069DF">
        <w:rPr>
          <w:i/>
        </w:rPr>
        <w:t>contributions end.</w:t>
      </w:r>
    </w:p>
    <w:p w:rsidR="008D10B5" w:rsidRDefault="008D10B5" w:rsidP="00C25A02">
      <w:pPr>
        <w:spacing w:after="0" w:line="240" w:lineRule="auto"/>
      </w:pPr>
    </w:p>
    <w:p w:rsidR="0079261A" w:rsidRDefault="002848B6" w:rsidP="00C25A02">
      <w:pPr>
        <w:spacing w:after="0" w:line="240" w:lineRule="auto"/>
      </w:pPr>
      <w:r>
        <w:t xml:space="preserve">The response was duly submitted prior to the </w:t>
      </w:r>
      <w:r w:rsidR="002D79C8">
        <w:t>deadline</w:t>
      </w:r>
      <w:r>
        <w:t xml:space="preserve"> </w:t>
      </w:r>
      <w:r w:rsidR="002D79C8">
        <w:t>expiry date</w:t>
      </w:r>
      <w:r>
        <w:t>.</w:t>
      </w:r>
    </w:p>
    <w:p w:rsidR="002848B6" w:rsidRPr="00ED5A02" w:rsidRDefault="002848B6" w:rsidP="00C25A02">
      <w:pPr>
        <w:spacing w:after="0" w:line="240" w:lineRule="auto"/>
        <w:rPr>
          <w:b/>
        </w:rPr>
      </w:pPr>
      <w:r w:rsidRPr="00ED5A02">
        <w:rPr>
          <w:b/>
        </w:rPr>
        <w:lastRenderedPageBreak/>
        <w:t>Note</w:t>
      </w:r>
      <w:r w:rsidR="00ED5A02">
        <w:rPr>
          <w:b/>
        </w:rPr>
        <w:t>s</w:t>
      </w:r>
      <w:r w:rsidRPr="00ED5A02">
        <w:rPr>
          <w:b/>
        </w:rPr>
        <w:t xml:space="preserve"> to the above:</w:t>
      </w:r>
    </w:p>
    <w:p w:rsidR="00ED2AE5" w:rsidRDefault="00ED2AE5" w:rsidP="00C25A02">
      <w:pPr>
        <w:spacing w:after="0" w:line="240" w:lineRule="auto"/>
      </w:pPr>
    </w:p>
    <w:p w:rsidR="00ED2AE5" w:rsidRDefault="00ED2AE5" w:rsidP="00C25A02">
      <w:pPr>
        <w:spacing w:after="0" w:line="240" w:lineRule="auto"/>
      </w:pPr>
      <w:r>
        <w:t>Comments were also made at the meeting (although not on the consultation response form) regarding:</w:t>
      </w:r>
    </w:p>
    <w:p w:rsidR="00ED2AE5" w:rsidRDefault="00ED2AE5" w:rsidP="00C25A02">
      <w:pPr>
        <w:spacing w:after="0" w:line="240" w:lineRule="auto"/>
      </w:pPr>
    </w:p>
    <w:p w:rsidR="002D79C8" w:rsidRDefault="00ED2AE5" w:rsidP="00C25A02">
      <w:pPr>
        <w:spacing w:after="0" w:line="240" w:lineRule="auto"/>
      </w:pPr>
      <w:r>
        <w:t>How are Developer’s Contr</w:t>
      </w:r>
      <w:r w:rsidR="00ED5A02">
        <w:t xml:space="preserve">ibutions managed: what are they, </w:t>
      </w:r>
      <w:r>
        <w:t xml:space="preserve">who </w:t>
      </w:r>
      <w:r w:rsidR="00ED5A02">
        <w:t xml:space="preserve">manages them and how long will they last?  I am (independently) writing to HCC to ask this - an email from HCC ahead of </w:t>
      </w:r>
      <w:r w:rsidR="001A0150">
        <w:t>the</w:t>
      </w:r>
      <w:r w:rsidR="00ED5A02">
        <w:t xml:space="preserve"> meeting suggested there was three </w:t>
      </w:r>
      <w:r w:rsidR="001A0150">
        <w:t>years’ worth</w:t>
      </w:r>
      <w:r w:rsidR="00ED5A02">
        <w:t xml:space="preserve"> of </w:t>
      </w:r>
      <w:r w:rsidR="001A0150">
        <w:t>contributions</w:t>
      </w:r>
      <w:r w:rsidR="00ED5A02">
        <w:t xml:space="preserve"> in the pipeline and so </w:t>
      </w:r>
      <w:r w:rsidR="001A0150">
        <w:t>subsidies</w:t>
      </w:r>
      <w:r w:rsidR="00ED5A02">
        <w:t xml:space="preserve"> should continue.</w:t>
      </w:r>
    </w:p>
    <w:p w:rsidR="00ED5A02" w:rsidRDefault="00ED5A02" w:rsidP="00C25A02">
      <w:pPr>
        <w:spacing w:after="0" w:line="240" w:lineRule="auto"/>
      </w:pPr>
    </w:p>
    <w:p w:rsidR="00ED5A02" w:rsidRDefault="00ED5A02" w:rsidP="00C25A02">
      <w:pPr>
        <w:spacing w:after="0" w:line="240" w:lineRule="auto"/>
      </w:pPr>
      <w:r>
        <w:t xml:space="preserve">How are subsidies </w:t>
      </w:r>
      <w:r w:rsidR="001A0150">
        <w:t>determined</w:t>
      </w:r>
      <w:r>
        <w:t xml:space="preserve">?  We have no idea of First Bus costs so the £2.16 per </w:t>
      </w:r>
      <w:r w:rsidR="001A0150">
        <w:t>passenger</w:t>
      </w:r>
      <w:r>
        <w:t xml:space="preserve"> journey is </w:t>
      </w:r>
      <w:r w:rsidR="001A0150">
        <w:t>academic</w:t>
      </w:r>
      <w:r>
        <w:t xml:space="preserve"> plus it </w:t>
      </w:r>
      <w:r w:rsidR="006F19D6">
        <w:t xml:space="preserve">is averaged </w:t>
      </w:r>
      <w:r>
        <w:t xml:space="preserve">across </w:t>
      </w:r>
      <w:r w:rsidR="001A0150">
        <w:t>Hampshire</w:t>
      </w:r>
      <w:r>
        <w:t xml:space="preserve">.  In some parts of the country not-for-profit </w:t>
      </w:r>
      <w:r w:rsidR="001A0150">
        <w:t>organisations</w:t>
      </w:r>
      <w:r>
        <w:t xml:space="preserve"> provide scheduled </w:t>
      </w:r>
      <w:r w:rsidR="001A0150">
        <w:t>services</w:t>
      </w:r>
      <w:r>
        <w:t xml:space="preserve"> less attractive to the big players and </w:t>
      </w:r>
      <w:r w:rsidR="001A0150">
        <w:t>at a lower subsidy cost</w:t>
      </w:r>
      <w:r>
        <w:t>.  Meanwhile, the actual subsidy for the D1/D2 seems lower than average anyway.</w:t>
      </w:r>
    </w:p>
    <w:p w:rsidR="00ED5A02" w:rsidRDefault="00ED5A02" w:rsidP="00C25A02">
      <w:pPr>
        <w:spacing w:after="0" w:line="240" w:lineRule="auto"/>
      </w:pPr>
    </w:p>
    <w:p w:rsidR="00ED5A02" w:rsidRDefault="00ED5A02" w:rsidP="00C25A02">
      <w:pPr>
        <w:spacing w:after="0" w:line="240" w:lineRule="auto"/>
      </w:pPr>
      <w:r>
        <w:t xml:space="preserve">The benefits to the community (environmental, social, forward planning, links to other </w:t>
      </w:r>
      <w:r w:rsidR="001A0150">
        <w:t>services</w:t>
      </w:r>
      <w:r>
        <w:t xml:space="preserve">) are not </w:t>
      </w:r>
      <w:r w:rsidR="001A0150">
        <w:t>computed</w:t>
      </w:r>
      <w:r>
        <w:t xml:space="preserve"> into the </w:t>
      </w:r>
      <w:r w:rsidR="001A0150">
        <w:t>consultation</w:t>
      </w:r>
      <w:r>
        <w:t xml:space="preserve">.  (I </w:t>
      </w:r>
      <w:r w:rsidR="001A0150">
        <w:t>wrote</w:t>
      </w:r>
      <w:r>
        <w:t xml:space="preserve"> separately to HCC and First Bus about this but </w:t>
      </w:r>
      <w:r w:rsidR="001A0150">
        <w:t>have</w:t>
      </w:r>
      <w:r>
        <w:t xml:space="preserve"> had no </w:t>
      </w:r>
      <w:r w:rsidR="001A0150">
        <w:t>satisfactory</w:t>
      </w:r>
      <w:r>
        <w:t xml:space="preserve"> reply)</w:t>
      </w:r>
      <w:r w:rsidR="001A0150">
        <w:t>.</w:t>
      </w:r>
    </w:p>
    <w:p w:rsidR="00ED5A02" w:rsidRDefault="00ED5A02" w:rsidP="00C25A02">
      <w:pPr>
        <w:spacing w:after="0" w:line="240" w:lineRule="auto"/>
      </w:pPr>
    </w:p>
    <w:p w:rsidR="00ED5A02" w:rsidRPr="00A941DC" w:rsidRDefault="00ED5A02" w:rsidP="00C25A02">
      <w:pPr>
        <w:spacing w:after="0" w:line="240" w:lineRule="auto"/>
        <w:rPr>
          <w:b/>
        </w:rPr>
      </w:pPr>
      <w:r w:rsidRPr="00A941DC">
        <w:rPr>
          <w:b/>
        </w:rPr>
        <w:t xml:space="preserve">Current </w:t>
      </w:r>
      <w:r w:rsidR="00A941DC" w:rsidRPr="00A941DC">
        <w:rPr>
          <w:b/>
        </w:rPr>
        <w:t>Services</w:t>
      </w:r>
    </w:p>
    <w:p w:rsidR="00ED5A02" w:rsidRDefault="00ED5A02" w:rsidP="00C25A02">
      <w:pPr>
        <w:spacing w:after="0" w:line="240" w:lineRule="auto"/>
      </w:pPr>
    </w:p>
    <w:p w:rsidR="001A0150" w:rsidRDefault="00ED5A02" w:rsidP="00C25A02">
      <w:pPr>
        <w:spacing w:after="0" w:line="240" w:lineRule="auto"/>
      </w:pPr>
      <w:r>
        <w:t xml:space="preserve">First Bus has changed the </w:t>
      </w:r>
      <w:r w:rsidR="00A941DC">
        <w:t>service</w:t>
      </w:r>
      <w:r>
        <w:t xml:space="preserve"> anyway so the</w:t>
      </w:r>
      <w:r w:rsidR="00A941DC">
        <w:t xml:space="preserve"> consultation seems redundant</w:t>
      </w:r>
      <w:r w:rsidR="00474AF8">
        <w:t xml:space="preserve"> from the outset</w:t>
      </w:r>
      <w:r w:rsidR="00A941DC">
        <w:t xml:space="preserve">.  </w:t>
      </w:r>
      <w:r w:rsidR="001A0150">
        <w:t xml:space="preserve">HCC said that only those services subsidised directly from HCC’s own funds would be considered - but the whole way in which the consultation document is produced </w:t>
      </w:r>
      <w:r w:rsidR="00474AF8">
        <w:t>(including a list of all subsid</w:t>
      </w:r>
      <w:r w:rsidR="001524BC">
        <w:t xml:space="preserve">ised </w:t>
      </w:r>
      <w:r w:rsidR="00474AF8">
        <w:t xml:space="preserve">routes </w:t>
      </w:r>
      <w:r w:rsidR="001524BC">
        <w:t xml:space="preserve">regardless of subsidy origin) </w:t>
      </w:r>
      <w:r w:rsidR="001A0150">
        <w:t>does not make that clear - in fact it seems to invite comments on all services listed.</w:t>
      </w:r>
    </w:p>
    <w:p w:rsidR="001A0150" w:rsidRDefault="001A0150" w:rsidP="00C25A02">
      <w:pPr>
        <w:spacing w:after="0" w:line="240" w:lineRule="auto"/>
      </w:pPr>
    </w:p>
    <w:p w:rsidR="00ED5A02" w:rsidRDefault="001A0150" w:rsidP="00C25A02">
      <w:pPr>
        <w:spacing w:after="0" w:line="240" w:lineRule="auto"/>
      </w:pPr>
      <w:r>
        <w:t>Meanwhile, w</w:t>
      </w:r>
      <w:r w:rsidR="00A941DC">
        <w:t xml:space="preserve">hile </w:t>
      </w:r>
      <w:r>
        <w:t>F</w:t>
      </w:r>
      <w:r w:rsidR="00474AF8">
        <w:t>ir</w:t>
      </w:r>
      <w:r>
        <w:t xml:space="preserve">st Bus </w:t>
      </w:r>
      <w:r w:rsidR="00A941DC">
        <w:t xml:space="preserve">has a legal right to </w:t>
      </w:r>
      <w:r>
        <w:t>change its service</w:t>
      </w:r>
      <w:r w:rsidR="001524BC">
        <w:t>s except those subsidised directly from public funds</w:t>
      </w:r>
      <w:r>
        <w:t xml:space="preserve">, </w:t>
      </w:r>
      <w:r w:rsidR="00A941DC">
        <w:t xml:space="preserve">it </w:t>
      </w:r>
      <w:r>
        <w:t xml:space="preserve">remains </w:t>
      </w:r>
      <w:r w:rsidR="00A941DC">
        <w:t xml:space="preserve">unclear </w:t>
      </w:r>
      <w:r>
        <w:t xml:space="preserve">as to </w:t>
      </w:r>
      <w:r w:rsidR="00A941DC">
        <w:t xml:space="preserve">how this fits in with </w:t>
      </w:r>
      <w:r>
        <w:t xml:space="preserve">the </w:t>
      </w:r>
      <w:r w:rsidR="00474AF8">
        <w:t>requirements (if any</w:t>
      </w:r>
      <w:r>
        <w:t>) of subsid</w:t>
      </w:r>
      <w:r w:rsidR="00474AF8">
        <w:t>ies</w:t>
      </w:r>
      <w:r>
        <w:t xml:space="preserve"> fr</w:t>
      </w:r>
      <w:r w:rsidR="00474AF8">
        <w:t>o</w:t>
      </w:r>
      <w:r>
        <w:t xml:space="preserve">m </w:t>
      </w:r>
      <w:r w:rsidR="00A941DC">
        <w:t>developer’s contr</w:t>
      </w:r>
      <w:r w:rsidR="00474AF8">
        <w:t>ibutions</w:t>
      </w:r>
      <w:r w:rsidR="00A941DC">
        <w:t xml:space="preserve"> so clarity is needed.  As confirmed at the meeting, First </w:t>
      </w:r>
      <w:r>
        <w:t>B</w:t>
      </w:r>
      <w:r w:rsidR="00A941DC">
        <w:t xml:space="preserve">us did give the </w:t>
      </w:r>
      <w:r w:rsidR="00474AF8">
        <w:t>required</w:t>
      </w:r>
      <w:r w:rsidR="00A941DC">
        <w:t xml:space="preserve"> 70- </w:t>
      </w:r>
      <w:r w:rsidR="00474AF8">
        <w:t>days’ notice</w:t>
      </w:r>
      <w:r w:rsidR="00A941DC">
        <w:t xml:space="preserve"> on its </w:t>
      </w:r>
      <w:r w:rsidR="00474AF8">
        <w:t>website</w:t>
      </w:r>
      <w:r w:rsidR="00A941DC">
        <w:t xml:space="preserve"> (which no-one lo</w:t>
      </w:r>
      <w:r w:rsidR="00474AF8">
        <w:t>ok</w:t>
      </w:r>
      <w:r w:rsidR="00A941DC">
        <w:t xml:space="preserve">s at) but nowhere else - and therefore the only </w:t>
      </w:r>
      <w:r w:rsidR="001524BC">
        <w:t>(unsubstantiated) notice of this w</w:t>
      </w:r>
      <w:r w:rsidR="00A941DC">
        <w:t>as by word of mouth.  The poster in the bus s</w:t>
      </w:r>
      <w:r w:rsidR="001524BC">
        <w:t>helter</w:t>
      </w:r>
      <w:r w:rsidR="00A941DC">
        <w:t xml:space="preserve"> alerting </w:t>
      </w:r>
      <w:r>
        <w:t>passengers to the c</w:t>
      </w:r>
      <w:r w:rsidR="00A941DC">
        <w:t xml:space="preserve">hange was put up only a few days beforehand and in any case is inaccurate and misleading.  The new schedule was either put </w:t>
      </w:r>
      <w:r w:rsidR="00474AF8">
        <w:t>up the day before or</w:t>
      </w:r>
      <w:r w:rsidR="00A941DC">
        <w:t xml:space="preserve"> on the day the new service commenced - it </w:t>
      </w:r>
      <w:r w:rsidR="00474AF8">
        <w:t>wasn’t</w:t>
      </w:r>
      <w:r w:rsidR="00A941DC">
        <w:t xml:space="preserve"> there </w:t>
      </w:r>
      <w:r w:rsidR="00474AF8">
        <w:t>before</w:t>
      </w:r>
      <w:r w:rsidR="00A941DC">
        <w:t xml:space="preserve"> that.  The service is now two-hourly.</w:t>
      </w:r>
    </w:p>
    <w:p w:rsidR="00A941DC" w:rsidRDefault="00A941DC" w:rsidP="00C25A02">
      <w:pPr>
        <w:spacing w:after="0" w:line="240" w:lineRule="auto"/>
      </w:pPr>
    </w:p>
    <w:p w:rsidR="00A941DC" w:rsidRPr="00474AF8" w:rsidRDefault="00A941DC" w:rsidP="00C25A02">
      <w:pPr>
        <w:spacing w:after="0" w:line="240" w:lineRule="auto"/>
        <w:rPr>
          <w:b/>
        </w:rPr>
      </w:pPr>
      <w:r w:rsidRPr="00474AF8">
        <w:rPr>
          <w:b/>
        </w:rPr>
        <w:t>Other</w:t>
      </w:r>
    </w:p>
    <w:p w:rsidR="002D79C8" w:rsidRDefault="002D79C8" w:rsidP="00C25A02">
      <w:pPr>
        <w:spacing w:after="0" w:line="240" w:lineRule="auto"/>
      </w:pPr>
    </w:p>
    <w:p w:rsidR="0079261A" w:rsidRDefault="00A941DC" w:rsidP="00C25A02">
      <w:pPr>
        <w:spacing w:after="0" w:line="240" w:lineRule="auto"/>
      </w:pPr>
      <w:r>
        <w:t xml:space="preserve">I </w:t>
      </w:r>
      <w:r w:rsidR="00474AF8">
        <w:t xml:space="preserve">also submitted a personal response to the consultation together with a </w:t>
      </w:r>
      <w:r>
        <w:t xml:space="preserve">long covering letter to HCC (cc’d </w:t>
      </w:r>
      <w:r w:rsidR="00474AF8">
        <w:t xml:space="preserve">to First Bus, MP, Cllr Huxstep), referencing source material, </w:t>
      </w:r>
      <w:r>
        <w:t xml:space="preserve">outlining the many objections to the rundown of rural bus services; </w:t>
      </w:r>
      <w:r w:rsidR="00474AF8">
        <w:t xml:space="preserve">describing </w:t>
      </w:r>
      <w:r>
        <w:t>how some imag</w:t>
      </w:r>
      <w:r w:rsidR="001A0150">
        <w:t>inative</w:t>
      </w:r>
      <w:r>
        <w:t xml:space="preserve"> thinking might arrest this decline</w:t>
      </w:r>
      <w:r w:rsidR="00474AF8">
        <w:t>, and restating why such services a</w:t>
      </w:r>
      <w:r>
        <w:t>re necessary - and could become more ne</w:t>
      </w:r>
      <w:r w:rsidR="001A0150">
        <w:t>cess</w:t>
      </w:r>
      <w:r>
        <w:t>ary with a rising elderly population.  If anyone wants a copy I’d</w:t>
      </w:r>
      <w:r w:rsidR="001A0150">
        <w:t xml:space="preserve"> be pleased to send it.</w:t>
      </w:r>
    </w:p>
    <w:p w:rsidR="006F19D6" w:rsidRDefault="006F19D6" w:rsidP="00C25A02">
      <w:pPr>
        <w:spacing w:after="0" w:line="240" w:lineRule="auto"/>
      </w:pPr>
    </w:p>
    <w:p w:rsidR="006F19D6" w:rsidRDefault="006F19D6" w:rsidP="00C25A02">
      <w:pPr>
        <w:spacing w:after="0" w:line="240" w:lineRule="auto"/>
      </w:pPr>
      <w:r>
        <w:t>Mik Norman</w:t>
      </w:r>
    </w:p>
    <w:p w:rsidR="006F19D6" w:rsidRDefault="006F19D6" w:rsidP="00C25A02">
      <w:pPr>
        <w:spacing w:after="0" w:line="240" w:lineRule="auto"/>
      </w:pPr>
      <w:r>
        <w:t>September 2018</w:t>
      </w:r>
    </w:p>
    <w:sectPr w:rsidR="006F19D6" w:rsidSect="00797E46">
      <w:footerReference w:type="default" r:id="rId7"/>
      <w:pgSz w:w="11899" w:h="16819"/>
      <w:pgMar w:top="1134" w:right="1134" w:bottom="1134" w:left="1133" w:header="720" w:footer="71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0A62" w:rsidRDefault="00C50A62" w:rsidP="00474AF8">
      <w:pPr>
        <w:spacing w:after="0" w:line="240" w:lineRule="auto"/>
      </w:pPr>
      <w:r>
        <w:separator/>
      </w:r>
    </w:p>
  </w:endnote>
  <w:endnote w:type="continuationSeparator" w:id="0">
    <w:p w:rsidR="00C50A62" w:rsidRDefault="00C50A62" w:rsidP="00474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996495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74AF8" w:rsidRDefault="00474AF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26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74AF8" w:rsidRDefault="00474A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0A62" w:rsidRDefault="00C50A62" w:rsidP="00474AF8">
      <w:pPr>
        <w:spacing w:after="0" w:line="240" w:lineRule="auto"/>
      </w:pPr>
      <w:r>
        <w:separator/>
      </w:r>
    </w:p>
  </w:footnote>
  <w:footnote w:type="continuationSeparator" w:id="0">
    <w:p w:rsidR="00C50A62" w:rsidRDefault="00C50A62" w:rsidP="00474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54907"/>
    <w:multiLevelType w:val="hybridMultilevel"/>
    <w:tmpl w:val="AA40F8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324"/>
    <w:rsid w:val="00022BFB"/>
    <w:rsid w:val="00051871"/>
    <w:rsid w:val="00121739"/>
    <w:rsid w:val="00131087"/>
    <w:rsid w:val="001524BC"/>
    <w:rsid w:val="001A0150"/>
    <w:rsid w:val="002848B6"/>
    <w:rsid w:val="002D79C8"/>
    <w:rsid w:val="002F494A"/>
    <w:rsid w:val="0030620A"/>
    <w:rsid w:val="00474AF8"/>
    <w:rsid w:val="004F393F"/>
    <w:rsid w:val="005A26B4"/>
    <w:rsid w:val="005D00F8"/>
    <w:rsid w:val="005D29F2"/>
    <w:rsid w:val="00683916"/>
    <w:rsid w:val="006F19D6"/>
    <w:rsid w:val="007028B6"/>
    <w:rsid w:val="0079261A"/>
    <w:rsid w:val="00797E46"/>
    <w:rsid w:val="007A49C1"/>
    <w:rsid w:val="007C436F"/>
    <w:rsid w:val="007D0F20"/>
    <w:rsid w:val="008D10B5"/>
    <w:rsid w:val="00A6405D"/>
    <w:rsid w:val="00A7345D"/>
    <w:rsid w:val="00A941DC"/>
    <w:rsid w:val="00AE6A26"/>
    <w:rsid w:val="00AE6F7D"/>
    <w:rsid w:val="00B422A1"/>
    <w:rsid w:val="00B804F1"/>
    <w:rsid w:val="00C067A0"/>
    <w:rsid w:val="00C11324"/>
    <w:rsid w:val="00C25A02"/>
    <w:rsid w:val="00C50498"/>
    <w:rsid w:val="00C50A62"/>
    <w:rsid w:val="00CB18A4"/>
    <w:rsid w:val="00CF22B2"/>
    <w:rsid w:val="00D069DF"/>
    <w:rsid w:val="00D1552B"/>
    <w:rsid w:val="00DD69EF"/>
    <w:rsid w:val="00ED2AE5"/>
    <w:rsid w:val="00ED5A02"/>
    <w:rsid w:val="00F30ABB"/>
    <w:rsid w:val="00F5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1385E0-5978-4FE5-A0E3-30276B53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01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4A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AF8"/>
  </w:style>
  <w:style w:type="paragraph" w:styleId="Footer">
    <w:name w:val="footer"/>
    <w:basedOn w:val="Normal"/>
    <w:link w:val="FooterChar"/>
    <w:uiPriority w:val="99"/>
    <w:unhideWhenUsed/>
    <w:rsid w:val="00474A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 Norman</dc:creator>
  <cp:keywords/>
  <dc:description/>
  <cp:lastModifiedBy>Hambledon Parish_Council</cp:lastModifiedBy>
  <cp:revision>3</cp:revision>
  <cp:lastPrinted>2018-09-06T19:59:00Z</cp:lastPrinted>
  <dcterms:created xsi:type="dcterms:W3CDTF">2018-09-06T20:01:00Z</dcterms:created>
  <dcterms:modified xsi:type="dcterms:W3CDTF">2018-09-06T20:01:00Z</dcterms:modified>
</cp:coreProperties>
</file>