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667D" w:rsidRDefault="0065667D" w:rsidP="0065667D">
      <w:pPr>
        <w:rPr>
          <w:rFonts w:eastAsia="Times New Roman"/>
        </w:rPr>
      </w:pPr>
      <w:r>
        <w:rPr>
          <w:rFonts w:eastAsia="Times New Roman"/>
        </w:rPr>
        <w:t xml:space="preserve">Report </w:t>
      </w:r>
      <w:r>
        <w:rPr>
          <w:rFonts w:eastAsia="Times New Roman"/>
        </w:rPr>
        <w:t xml:space="preserve">by Cllr Pearson </w:t>
      </w:r>
      <w:r>
        <w:rPr>
          <w:rFonts w:eastAsia="Times New Roman"/>
        </w:rPr>
        <w:t>- Hambledon PC</w:t>
      </w:r>
      <w:r>
        <w:rPr>
          <w:rFonts w:eastAsia="Times New Roman"/>
        </w:rPr>
        <w:t xml:space="preserve"> Nov 2017</w:t>
      </w:r>
    </w:p>
    <w:p w:rsidR="0065667D" w:rsidRDefault="0065667D" w:rsidP="0065667D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WCC Developments continue to make progress:</w:t>
      </w:r>
    </w:p>
    <w:p w:rsidR="0065667D" w:rsidRDefault="0065667D" w:rsidP="0065667D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Station Approach; Leisure Centre - core drilling to investigate the subsoil; Central Winchester Regeneration - Draft SPD has been published for consultation due to start 11th December. There is to be a series of public consultations around the wider District. </w:t>
      </w:r>
    </w:p>
    <w:p w:rsidR="0065667D" w:rsidRDefault="0065667D" w:rsidP="0065667D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Nottingham Knockers - claim to be operating under a licence from Nottingham. Claim to be ex-prisoners. Gang master brings a group int</w:t>
      </w:r>
      <w:bookmarkStart w:id="0" w:name="_GoBack"/>
      <w:bookmarkEnd w:id="0"/>
      <w:r>
        <w:rPr>
          <w:rFonts w:eastAsia="Times New Roman"/>
        </w:rPr>
        <w:t xml:space="preserve">o an area, drops them off to be picked up at 21.00. Selling magazine subscriptions and goods. Report of one (in </w:t>
      </w:r>
      <w:proofErr w:type="spellStart"/>
      <w:r>
        <w:rPr>
          <w:rFonts w:eastAsia="Times New Roman"/>
        </w:rPr>
        <w:t>Swanmore</w:t>
      </w:r>
      <w:proofErr w:type="spellEnd"/>
      <w:r>
        <w:rPr>
          <w:rFonts w:eastAsia="Times New Roman"/>
        </w:rPr>
        <w:t xml:space="preserve">) being abusive and belligerent when met with a refusal. Report to police via 999 or 101 and give a description of the person. </w:t>
      </w:r>
    </w:p>
    <w:p w:rsidR="0065667D" w:rsidRDefault="0065667D" w:rsidP="0065667D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Impersonation of Police Officers - SCAM claiming that bank account has been compromised! </w:t>
      </w:r>
    </w:p>
    <w:p w:rsidR="0065667D" w:rsidRDefault="0065667D" w:rsidP="0065667D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PACT Meon Valley meeting. Number of issues raised Disappointment that PCC failed to hold promised follow</w:t>
      </w:r>
      <w:r>
        <w:rPr>
          <w:rFonts w:eastAsia="Times New Roman"/>
        </w:rPr>
        <w:t>-</w:t>
      </w:r>
      <w:r>
        <w:rPr>
          <w:rFonts w:eastAsia="Times New Roman"/>
        </w:rPr>
        <w:t>up meeting (after Dec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2016) in June 2017.  Noisy bikers racing through the Villages; Action Meeting to be held 18th November to protest lack of action and to discuss a way forward. West Meon Village Hall at 10.00.</w:t>
      </w:r>
      <w:r>
        <w:rPr>
          <w:rFonts w:eastAsia="Times New Roman"/>
        </w:rPr>
        <w:t xml:space="preserve"> </w:t>
      </w:r>
      <w:proofErr w:type="gramStart"/>
      <w:r>
        <w:rPr>
          <w:rFonts w:eastAsia="Times New Roman"/>
        </w:rPr>
        <w:t>Conflict</w:t>
      </w:r>
      <w:proofErr w:type="gramEnd"/>
      <w:r>
        <w:rPr>
          <w:rFonts w:eastAsia="Times New Roman"/>
        </w:rPr>
        <w:t xml:space="preserve"> between users on the Meon Valley Trail; Dog Pooh bags hung on bushes along footpaths; some LAs are using Animal Welfare Wardens to check dog walkers are carrying ‘pooh bags’. Spot fine if not! </w:t>
      </w:r>
    </w:p>
    <w:p w:rsidR="0065667D" w:rsidRDefault="0065667D" w:rsidP="0065667D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>Fly Tipping - successful prosecution for two incidents in Southwick area. Unfortunately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there is a report of a further incident via the Meon Valley News: please report to WCC/Police but do not ‘contaminate the scene’ by trying to examine or remove it. </w:t>
      </w:r>
    </w:p>
    <w:p w:rsidR="00D81D95" w:rsidRDefault="00D81D95"/>
    <w:sectPr w:rsidR="00D81D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571135"/>
    <w:multiLevelType w:val="multilevel"/>
    <w:tmpl w:val="BB88E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67D"/>
    <w:rsid w:val="0044164B"/>
    <w:rsid w:val="00634C02"/>
    <w:rsid w:val="0065667D"/>
    <w:rsid w:val="00D8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BD6B1"/>
  <w15:chartTrackingRefBased/>
  <w15:docId w15:val="{D1611558-70CF-40C0-B2E0-0F5FE276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667D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25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Hambledon Parish_Council</dc:creator>
  <cp:keywords/>
  <dc:description/>
  <cp:lastModifiedBy>Hambledon Parish_Council</cp:lastModifiedBy>
  <cp:revision>1</cp:revision>
  <dcterms:created xsi:type="dcterms:W3CDTF">2017-11-21T12:55:00Z</dcterms:created>
  <dcterms:modified xsi:type="dcterms:W3CDTF">2017-11-21T12:57:00Z</dcterms:modified>
</cp:coreProperties>
</file>